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8" w:rsidRPr="00E169D1" w:rsidRDefault="00E34E40" w:rsidP="00FA4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169D1">
        <w:rPr>
          <w:rFonts w:ascii="Times New Roman" w:hAnsi="Times New Roman" w:cs="Times New Roman"/>
          <w:b/>
          <w:sz w:val="28"/>
          <w:szCs w:val="28"/>
        </w:rPr>
        <w:t>KISI-KISI SOAL PENILAIAN AKHIR SEMESTER (PAS)</w:t>
      </w:r>
    </w:p>
    <w:p w:rsidR="00E34E40" w:rsidRPr="00E169D1" w:rsidRDefault="00E34E40" w:rsidP="00FA4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D1">
        <w:rPr>
          <w:rFonts w:ascii="Times New Roman" w:hAnsi="Times New Roman" w:cs="Times New Roman"/>
          <w:b/>
          <w:sz w:val="28"/>
          <w:szCs w:val="28"/>
        </w:rPr>
        <w:t>SEKOLAH MENEGAH PERTAMA (SMP)</w:t>
      </w:r>
    </w:p>
    <w:p w:rsidR="00E34E40" w:rsidRPr="00E169D1" w:rsidRDefault="00130487" w:rsidP="00FA4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TAHUN </w:t>
      </w:r>
      <w:r w:rsidR="00ED68C2" w:rsidRPr="00E169D1">
        <w:rPr>
          <w:rFonts w:ascii="Times New Roman" w:hAnsi="Times New Roman" w:cs="Times New Roman"/>
          <w:b/>
          <w:sz w:val="28"/>
          <w:szCs w:val="28"/>
        </w:rPr>
        <w:t>AJARAN 2020</w:t>
      </w:r>
      <w:r w:rsidR="00E34E40" w:rsidRPr="00E169D1">
        <w:rPr>
          <w:rFonts w:ascii="Times New Roman" w:hAnsi="Times New Roman" w:cs="Times New Roman"/>
          <w:b/>
          <w:sz w:val="28"/>
          <w:szCs w:val="28"/>
        </w:rPr>
        <w:t>/202</w:t>
      </w:r>
      <w:r w:rsidR="00ED68C2" w:rsidRPr="00E169D1">
        <w:rPr>
          <w:rFonts w:ascii="Times New Roman" w:hAnsi="Times New Roman" w:cs="Times New Roman"/>
          <w:b/>
          <w:sz w:val="28"/>
          <w:szCs w:val="28"/>
          <w:lang w:val="id-ID"/>
        </w:rPr>
        <w:t>1</w:t>
      </w:r>
    </w:p>
    <w:p w:rsidR="00FA4D07" w:rsidRPr="00E169D1" w:rsidRDefault="00FA4D07" w:rsidP="00FA4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D60" w:rsidRPr="00E169D1" w:rsidRDefault="001C6D60" w:rsidP="001C6D60">
      <w:pPr>
        <w:pStyle w:val="NoSpacing"/>
        <w:ind w:left="4887" w:firstLine="567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E169D1">
        <w:rPr>
          <w:rFonts w:ascii="Times New Roman" w:hAnsi="Times New Roman"/>
          <w:sz w:val="24"/>
          <w:szCs w:val="24"/>
        </w:rPr>
        <w:t>Jenjang</w:t>
      </w:r>
      <w:proofErr w:type="spellEnd"/>
      <w:r w:rsidR="00340B47" w:rsidRPr="00E169D1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E169D1">
        <w:rPr>
          <w:rFonts w:ascii="Times New Roman" w:hAnsi="Times New Roman"/>
          <w:sz w:val="24"/>
          <w:szCs w:val="24"/>
        </w:rPr>
        <w:t>Pendidikan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  <w:t>: SMP</w:t>
      </w:r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</w:p>
    <w:p w:rsidR="001C6D60" w:rsidRPr="00E169D1" w:rsidRDefault="001C6D60" w:rsidP="001C6D60">
      <w:pPr>
        <w:pStyle w:val="NoSpacing"/>
        <w:ind w:left="4887" w:firstLine="567"/>
        <w:rPr>
          <w:rFonts w:ascii="Times New Roman" w:hAnsi="Times New Roman"/>
          <w:sz w:val="24"/>
          <w:szCs w:val="24"/>
        </w:rPr>
      </w:pPr>
      <w:r w:rsidRPr="00E169D1">
        <w:rPr>
          <w:rFonts w:ascii="Times New Roman" w:hAnsi="Times New Roman"/>
          <w:sz w:val="24"/>
          <w:szCs w:val="24"/>
        </w:rPr>
        <w:t xml:space="preserve">Mata </w:t>
      </w:r>
      <w:proofErr w:type="spellStart"/>
      <w:r w:rsidRPr="00E169D1">
        <w:rPr>
          <w:rFonts w:ascii="Times New Roman" w:hAnsi="Times New Roman"/>
          <w:sz w:val="24"/>
          <w:szCs w:val="24"/>
        </w:rPr>
        <w:t>Pelajaran</w:t>
      </w:r>
      <w:proofErr w:type="spellEnd"/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</w:rPr>
        <w:tab/>
        <w:t xml:space="preserve">: IPA </w:t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</w:p>
    <w:p w:rsidR="001C6D60" w:rsidRPr="00E169D1" w:rsidRDefault="001C6D60" w:rsidP="001C6D60">
      <w:pPr>
        <w:pStyle w:val="NoSpacing"/>
        <w:ind w:left="4887" w:firstLine="567"/>
        <w:rPr>
          <w:rFonts w:ascii="Times New Roman" w:hAnsi="Times New Roman"/>
          <w:sz w:val="24"/>
          <w:szCs w:val="24"/>
        </w:rPr>
      </w:pPr>
      <w:proofErr w:type="spellStart"/>
      <w:r w:rsidRPr="00E169D1">
        <w:rPr>
          <w:rFonts w:ascii="Times New Roman" w:hAnsi="Times New Roman"/>
          <w:sz w:val="24"/>
          <w:szCs w:val="24"/>
        </w:rPr>
        <w:t>Kelas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</w:rPr>
        <w:t>: IX</w:t>
      </w:r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</w:p>
    <w:p w:rsidR="001C6D60" w:rsidRPr="00E169D1" w:rsidRDefault="001C6D60" w:rsidP="001C6D60">
      <w:pPr>
        <w:pStyle w:val="NoSpacing"/>
        <w:ind w:left="4887" w:firstLine="567"/>
        <w:rPr>
          <w:rFonts w:ascii="Times New Roman" w:hAnsi="Times New Roman"/>
          <w:sz w:val="24"/>
          <w:szCs w:val="24"/>
        </w:rPr>
      </w:pPr>
      <w:proofErr w:type="spellStart"/>
      <w:r w:rsidRPr="00E169D1">
        <w:rPr>
          <w:rFonts w:ascii="Times New Roman" w:hAnsi="Times New Roman"/>
          <w:sz w:val="24"/>
          <w:szCs w:val="24"/>
        </w:rPr>
        <w:t>Jumlah</w:t>
      </w:r>
      <w:proofErr w:type="spellEnd"/>
      <w:r w:rsidRPr="00E16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/>
          <w:sz w:val="24"/>
          <w:szCs w:val="24"/>
        </w:rPr>
        <w:t>Soal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ab/>
      </w:r>
      <w:r w:rsidRPr="00E169D1">
        <w:rPr>
          <w:rFonts w:ascii="Times New Roman" w:hAnsi="Times New Roman"/>
          <w:sz w:val="24"/>
          <w:szCs w:val="24"/>
        </w:rPr>
        <w:t xml:space="preserve">: </w:t>
      </w:r>
      <w:r w:rsidR="00340B47" w:rsidRPr="00E169D1">
        <w:rPr>
          <w:rFonts w:ascii="Times New Roman" w:hAnsi="Times New Roman"/>
          <w:sz w:val="24"/>
          <w:szCs w:val="24"/>
          <w:lang w:val="id-ID"/>
        </w:rPr>
        <w:t>30</w:t>
      </w:r>
      <w:r w:rsidRPr="00E16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/>
          <w:sz w:val="24"/>
          <w:szCs w:val="24"/>
        </w:rPr>
        <w:t>Soal</w:t>
      </w:r>
      <w:proofErr w:type="spellEnd"/>
    </w:p>
    <w:p w:rsidR="001C6D60" w:rsidRPr="00E169D1" w:rsidRDefault="001C6D60" w:rsidP="001C6D60">
      <w:pPr>
        <w:pStyle w:val="NoSpacing"/>
        <w:ind w:left="4887" w:firstLine="567"/>
        <w:rPr>
          <w:rFonts w:ascii="Times New Roman" w:hAnsi="Times New Roman"/>
          <w:sz w:val="24"/>
          <w:szCs w:val="24"/>
        </w:rPr>
      </w:pPr>
      <w:proofErr w:type="spellStart"/>
      <w:r w:rsidRPr="00E169D1">
        <w:rPr>
          <w:rFonts w:ascii="Times New Roman" w:hAnsi="Times New Roman"/>
          <w:sz w:val="24"/>
          <w:szCs w:val="24"/>
        </w:rPr>
        <w:t>Bentuk</w:t>
      </w:r>
      <w:proofErr w:type="spellEnd"/>
      <w:r w:rsidRPr="00E16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/>
          <w:sz w:val="24"/>
          <w:szCs w:val="24"/>
        </w:rPr>
        <w:t>Soal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</w:rPr>
        <w:tab/>
        <w:t xml:space="preserve">: 1. </w:t>
      </w:r>
      <w:proofErr w:type="spellStart"/>
      <w:r w:rsidRPr="00E169D1">
        <w:rPr>
          <w:rFonts w:ascii="Times New Roman" w:hAnsi="Times New Roman"/>
          <w:sz w:val="24"/>
          <w:szCs w:val="24"/>
        </w:rPr>
        <w:t>Pilihan</w:t>
      </w:r>
      <w:proofErr w:type="spellEnd"/>
      <w:r w:rsidR="00340B47" w:rsidRPr="00E169D1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proofErr w:type="gramStart"/>
      <w:r w:rsidRPr="00E169D1">
        <w:rPr>
          <w:rFonts w:ascii="Times New Roman" w:hAnsi="Times New Roman"/>
          <w:sz w:val="24"/>
          <w:szCs w:val="24"/>
        </w:rPr>
        <w:t>Ganda</w:t>
      </w:r>
      <w:proofErr w:type="spellEnd"/>
      <w:r w:rsidRPr="00E169D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169D1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340B47" w:rsidRPr="00E169D1">
        <w:rPr>
          <w:rFonts w:ascii="Times New Roman" w:hAnsi="Times New Roman"/>
          <w:sz w:val="24"/>
          <w:szCs w:val="24"/>
          <w:lang w:val="id-ID"/>
        </w:rPr>
        <w:t>2</w:t>
      </w:r>
      <w:r w:rsidRPr="00E169D1">
        <w:rPr>
          <w:rFonts w:ascii="Times New Roman" w:hAnsi="Times New Roman"/>
          <w:sz w:val="24"/>
          <w:szCs w:val="24"/>
          <w:lang w:val="id-ID"/>
        </w:rPr>
        <w:t>5</w:t>
      </w:r>
      <w:r w:rsidR="00340B47" w:rsidRPr="00E169D1"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 w:rsidRPr="00E169D1">
        <w:rPr>
          <w:rFonts w:ascii="Times New Roman" w:hAnsi="Times New Roman"/>
          <w:sz w:val="24"/>
          <w:szCs w:val="24"/>
        </w:rPr>
        <w:t>Soal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</w:r>
    </w:p>
    <w:p w:rsidR="001C6D60" w:rsidRPr="00E169D1" w:rsidRDefault="00340B47" w:rsidP="001C6D60">
      <w:pPr>
        <w:pStyle w:val="NoSpacing"/>
        <w:ind w:left="7200" w:firstLine="720"/>
        <w:rPr>
          <w:rFonts w:ascii="Times New Roman" w:hAnsi="Times New Roman"/>
          <w:sz w:val="24"/>
          <w:szCs w:val="24"/>
        </w:rPr>
      </w:pPr>
      <w:r w:rsidRPr="00E169D1">
        <w:rPr>
          <w:rFonts w:ascii="Times New Roman" w:hAnsi="Times New Roman"/>
          <w:sz w:val="24"/>
          <w:szCs w:val="24"/>
          <w:lang w:val="id-ID"/>
        </w:rPr>
        <w:t xml:space="preserve">  </w:t>
      </w:r>
      <w:r w:rsidR="001C6D60" w:rsidRPr="00E169D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1C6D60" w:rsidRPr="00E169D1">
        <w:rPr>
          <w:rFonts w:ascii="Times New Roman" w:hAnsi="Times New Roman"/>
          <w:sz w:val="24"/>
          <w:szCs w:val="24"/>
        </w:rPr>
        <w:t>Uraian</w:t>
      </w:r>
      <w:proofErr w:type="spellEnd"/>
      <w:r w:rsidRPr="00E169D1">
        <w:rPr>
          <w:rFonts w:ascii="Times New Roman" w:hAnsi="Times New Roman"/>
          <w:sz w:val="24"/>
          <w:szCs w:val="24"/>
        </w:rPr>
        <w:tab/>
      </w:r>
      <w:r w:rsidRPr="00E169D1">
        <w:rPr>
          <w:rFonts w:ascii="Times New Roman" w:hAnsi="Times New Roman"/>
          <w:sz w:val="24"/>
          <w:szCs w:val="24"/>
          <w:lang w:val="id-ID"/>
        </w:rPr>
        <w:t xml:space="preserve">    </w:t>
      </w:r>
      <w:r w:rsidR="001C6D60" w:rsidRPr="00E169D1">
        <w:rPr>
          <w:rFonts w:ascii="Times New Roman" w:hAnsi="Times New Roman"/>
          <w:sz w:val="24"/>
          <w:szCs w:val="24"/>
        </w:rPr>
        <w:t xml:space="preserve">  :  </w:t>
      </w:r>
      <w:r w:rsidRPr="00E169D1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1C6D60" w:rsidRPr="00E169D1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="001C6D60" w:rsidRPr="00E169D1">
        <w:rPr>
          <w:rFonts w:ascii="Times New Roman" w:hAnsi="Times New Roman"/>
          <w:sz w:val="24"/>
          <w:szCs w:val="24"/>
        </w:rPr>
        <w:t>Soal</w:t>
      </w:r>
      <w:proofErr w:type="spellEnd"/>
    </w:p>
    <w:p w:rsidR="00AF4391" w:rsidRPr="00E169D1" w:rsidRDefault="00AF4391" w:rsidP="00AF4391">
      <w:pPr>
        <w:spacing w:after="120" w:line="240" w:lineRule="auto"/>
        <w:ind w:left="5760"/>
        <w:rPr>
          <w:rFonts w:ascii="Times New Roman" w:hAnsi="Times New Roman" w:cs="Times New Roman"/>
          <w:b/>
          <w:sz w:val="24"/>
          <w:szCs w:val="24"/>
        </w:rPr>
      </w:pPr>
    </w:p>
    <w:p w:rsidR="00FA4D07" w:rsidRPr="00E169D1" w:rsidRDefault="00AF4391" w:rsidP="00340B47">
      <w:pPr>
        <w:tabs>
          <w:tab w:val="left" w:pos="2694"/>
        </w:tabs>
        <w:spacing w:after="0" w:line="240" w:lineRule="auto"/>
        <w:ind w:left="1985" w:right="-578" w:hanging="1985"/>
        <w:rPr>
          <w:rFonts w:ascii="Times New Roman" w:hAnsi="Times New Roman" w:cs="Times New Roman"/>
          <w:sz w:val="24"/>
          <w:szCs w:val="24"/>
        </w:rPr>
      </w:pPr>
      <w:proofErr w:type="spellStart"/>
      <w:r w:rsidRPr="00E169D1">
        <w:rPr>
          <w:rFonts w:ascii="Times New Roman" w:hAnsi="Times New Roman" w:cs="Times New Roman"/>
          <w:b/>
          <w:sz w:val="24"/>
          <w:szCs w:val="24"/>
        </w:rPr>
        <w:t>Kompetensi</w:t>
      </w:r>
      <w:proofErr w:type="spellEnd"/>
      <w:r w:rsidRPr="00E169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b/>
          <w:sz w:val="24"/>
          <w:szCs w:val="24"/>
        </w:rPr>
        <w:t>Inti</w:t>
      </w:r>
      <w:proofErr w:type="spellEnd"/>
      <w:r w:rsidRPr="00E169D1">
        <w:rPr>
          <w:rFonts w:ascii="Times New Roman" w:hAnsi="Times New Roman" w:cs="Times New Roman"/>
          <w:b/>
          <w:sz w:val="24"/>
          <w:szCs w:val="24"/>
        </w:rPr>
        <w:t xml:space="preserve"> 3: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faktual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prosedural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tahunya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seni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>,</w:t>
      </w:r>
      <w:r w:rsidR="00340B47" w:rsidRPr="00E169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340B47" w:rsidRPr="00E169D1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tampak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69D1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E169D1">
        <w:rPr>
          <w:rFonts w:ascii="Times New Roman" w:hAnsi="Times New Roman" w:cs="Times New Roman"/>
          <w:sz w:val="24"/>
          <w:szCs w:val="24"/>
        </w:rPr>
        <w:t>.</w:t>
      </w:r>
    </w:p>
    <w:p w:rsidR="00AF4391" w:rsidRPr="00E169D1" w:rsidRDefault="00AF4391" w:rsidP="00AF4391">
      <w:pPr>
        <w:tabs>
          <w:tab w:val="left" w:pos="269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7572" w:type="dxa"/>
        <w:tblLayout w:type="fixed"/>
        <w:tblLook w:val="04A0" w:firstRow="1" w:lastRow="0" w:firstColumn="1" w:lastColumn="0" w:noHBand="0" w:noVBand="1"/>
      </w:tblPr>
      <w:tblGrid>
        <w:gridCol w:w="533"/>
        <w:gridCol w:w="2952"/>
        <w:gridCol w:w="2010"/>
        <w:gridCol w:w="3685"/>
        <w:gridCol w:w="5132"/>
        <w:gridCol w:w="1134"/>
        <w:gridCol w:w="1134"/>
        <w:gridCol w:w="992"/>
      </w:tblGrid>
      <w:tr w:rsidR="00E169D1" w:rsidRPr="00E169D1" w:rsidTr="00364448">
        <w:trPr>
          <w:tblHeader/>
        </w:trPr>
        <w:tc>
          <w:tcPr>
            <w:tcW w:w="533" w:type="dxa"/>
            <w:shd w:val="clear" w:color="auto" w:fill="92D050"/>
            <w:vAlign w:val="center"/>
          </w:tcPr>
          <w:p w:rsidR="00364448" w:rsidRPr="00E169D1" w:rsidRDefault="00364448" w:rsidP="00035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952" w:type="dxa"/>
            <w:shd w:val="clear" w:color="auto" w:fill="92D050"/>
            <w:vAlign w:val="center"/>
          </w:tcPr>
          <w:p w:rsidR="00364448" w:rsidRPr="00E169D1" w:rsidRDefault="00364448" w:rsidP="00035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Kompetensi</w:t>
            </w:r>
            <w:proofErr w:type="spellEnd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2010" w:type="dxa"/>
            <w:shd w:val="clear" w:color="auto" w:fill="92D050"/>
            <w:vAlign w:val="center"/>
          </w:tcPr>
          <w:p w:rsidR="00364448" w:rsidRPr="00E169D1" w:rsidRDefault="00364448" w:rsidP="00035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Lingkup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3685" w:type="dxa"/>
            <w:shd w:val="clear" w:color="auto" w:fill="92D050"/>
            <w:vAlign w:val="center"/>
          </w:tcPr>
          <w:p w:rsidR="00364448" w:rsidRPr="00E169D1" w:rsidRDefault="00364448" w:rsidP="00035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Materi</w:t>
            </w:r>
          </w:p>
        </w:tc>
        <w:tc>
          <w:tcPr>
            <w:tcW w:w="5132" w:type="dxa"/>
            <w:shd w:val="clear" w:color="auto" w:fill="92D050"/>
            <w:vAlign w:val="center"/>
          </w:tcPr>
          <w:p w:rsidR="00364448" w:rsidRPr="00E169D1" w:rsidRDefault="00364448" w:rsidP="00035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134" w:type="dxa"/>
            <w:shd w:val="clear" w:color="auto" w:fill="92D050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Nomor</w:t>
            </w:r>
            <w:proofErr w:type="spellEnd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1134" w:type="dxa"/>
            <w:shd w:val="clear" w:color="auto" w:fill="92D050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Level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992" w:type="dxa"/>
            <w:shd w:val="clear" w:color="auto" w:fill="92D050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Bentuk</w:t>
            </w:r>
            <w:proofErr w:type="spellEnd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b/>
                <w:sz w:val="24"/>
                <w:szCs w:val="24"/>
              </w:rPr>
              <w:t>Soal</w:t>
            </w:r>
            <w:proofErr w:type="spellEnd"/>
          </w:p>
        </w:tc>
      </w:tr>
      <w:tr w:rsidR="00E169D1" w:rsidRPr="00E169D1" w:rsidTr="00364448">
        <w:trPr>
          <w:trHeight w:val="1012"/>
        </w:trPr>
        <w:tc>
          <w:tcPr>
            <w:tcW w:w="533" w:type="dxa"/>
          </w:tcPr>
          <w:p w:rsidR="00364448" w:rsidRPr="00E169D1" w:rsidRDefault="00364448" w:rsidP="00C611E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1.</w:t>
            </w:r>
          </w:p>
        </w:tc>
        <w:tc>
          <w:tcPr>
            <w:tcW w:w="2952" w:type="dxa"/>
            <w:vMerge w:val="restart"/>
          </w:tcPr>
          <w:p w:rsidR="00364448" w:rsidRPr="00E169D1" w:rsidRDefault="00364448" w:rsidP="00C611EF">
            <w:pPr>
              <w:pStyle w:val="Default"/>
              <w:ind w:left="60"/>
              <w:jc w:val="both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E169D1">
              <w:rPr>
                <w:rFonts w:ascii="Times New Roman" w:hAnsi="Times New Roman" w:cs="Times New Roman"/>
                <w:color w:val="auto"/>
                <w:szCs w:val="22"/>
              </w:rPr>
              <w:t>3.1 Menghubungkan sistem reproduksi pada manusia dan gangguan pada sistem reproduksi, serta penerapan pola hidup yang menunjang kesehatan reproduksi</w:t>
            </w:r>
          </w:p>
          <w:p w:rsidR="00364448" w:rsidRPr="00E169D1" w:rsidRDefault="00364448" w:rsidP="00C6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C611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C6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Pembelahan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sel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C611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gambar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pembelahan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sel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mitosis,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peristiwa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terjadi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tahap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pembelahan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anafase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benar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C611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Struktur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fungsi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sistem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perempuan</w:t>
            </w:r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Disajikan gambar alat reproduksi wanita,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lang w:val="id-ID"/>
              </w:rPr>
              <w:t>unjukkan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bagian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organ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wanita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r w:rsidRPr="00E169D1">
              <w:rPr>
                <w:rFonts w:ascii="Times New Roman" w:hAnsi="Times New Roman" w:cs="Times New Roman"/>
                <w:lang w:val="id-ID"/>
              </w:rPr>
              <w:t>berfungsi sebagai tempat terjadinya fertilisasi sel telur oleh sperma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Struktur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fungsi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sistem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laki-laki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mendeskripsikan manfaat berkhitan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</w:p>
        </w:tc>
      </w:tr>
      <w:tr w:rsidR="00E169D1" w:rsidRPr="00E169D1" w:rsidTr="00364448">
        <w:trPr>
          <w:trHeight w:val="759"/>
        </w:trPr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Siklus menstruasi</w:t>
            </w:r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grafik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mendeskripsikan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siklus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menstruasi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terjadi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dinding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rahim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dengan benar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Fertilisasi dan kehamilan</w:t>
            </w:r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Peserta didik dapat menjelaskan perkembangan janin selama dalam kandungan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reproduksi pada manusia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Penyakit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pada</w:t>
            </w:r>
            <w:r w:rsidRPr="00E169D1">
              <w:rPr>
                <w:rFonts w:ascii="Times New Roman" w:hAnsi="Times New Roman" w:cs="Times New Roman"/>
              </w:rPr>
              <w:t xml:space="preserve"> organ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manusia</w:t>
            </w:r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m</w:t>
            </w:r>
            <w:proofErr w:type="spellStart"/>
            <w:r w:rsidRPr="00E169D1">
              <w:rPr>
                <w:rFonts w:ascii="Times New Roman" w:hAnsi="Times New Roman" w:cs="Times New Roman"/>
              </w:rPr>
              <w:t>enjelaskan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 xml:space="preserve">ciri-ciri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penyakit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sifilis dengan benar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52" w:type="dxa"/>
            <w:vMerge w:val="restart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</w:rPr>
              <w:t xml:space="preserve">3.2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Menganalisis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sistem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penerapan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teknologi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sistem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Sistem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vegetatif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buatan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i/>
              </w:rPr>
              <w:t>Angiospremae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gambar teknik perkembangbiakan vegetatif buatan pada tumbuhan,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dapat mengidentifikasi jenis perkembangbiakan vegetatif buatan yang sedang dilakukan dengan benar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8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Sistem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generatif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i/>
              </w:rPr>
              <w:t>Angiospremae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Disajikan gambar struktur bunga,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mengidentifikasi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alat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generatif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rPr>
          <w:trHeight w:val="1266"/>
        </w:trPr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9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Sistem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Penyerbukan (Polinasi)</w:t>
            </w:r>
          </w:p>
        </w:tc>
        <w:tc>
          <w:tcPr>
            <w:tcW w:w="5132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gambar macam-macam penyerbukan,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dapat m</w:t>
            </w:r>
            <w:proofErr w:type="spellStart"/>
            <w:r w:rsidRPr="00E169D1">
              <w:rPr>
                <w:rFonts w:ascii="Times New Roman" w:hAnsi="Times New Roman" w:cs="Times New Roman"/>
              </w:rPr>
              <w:t>engidentifikasi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penyerbukan tetangga (</w:t>
            </w:r>
            <w:r w:rsidRPr="00E169D1">
              <w:rPr>
                <w:rFonts w:ascii="Times New Roman" w:hAnsi="Times New Roman" w:cs="Times New Roman"/>
                <w:i/>
                <w:lang w:val="id-ID"/>
              </w:rPr>
              <w:t>geitonogami</w:t>
            </w:r>
            <w:r w:rsidRPr="00E169D1">
              <w:rPr>
                <w:rFonts w:ascii="Times New Roman" w:hAnsi="Times New Roman" w:cs="Times New Roman"/>
                <w:lang w:val="id-ID"/>
              </w:rPr>
              <w:t>) dengan benar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Sistem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Teknologi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perkembangbiakan pada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menyimpulkan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penerapan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teknologi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reproduksi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kasus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tumbuhan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 xml:space="preserve">aseksual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gambar </w:t>
            </w:r>
            <w:r w:rsidRPr="00E169D1">
              <w:rPr>
                <w:rFonts w:ascii="Times New Roman" w:hAnsi="Times New Roman" w:cs="Times New Roman"/>
                <w:i/>
                <w:lang w:val="id-ID"/>
              </w:rPr>
              <w:t>Planaria</w:t>
            </w:r>
            <w:r w:rsidRPr="00E169D1">
              <w:rPr>
                <w:rFonts w:ascii="Times New Roman" w:hAnsi="Times New Roman" w:cs="Times New Roman"/>
                <w:lang w:val="id-ID"/>
              </w:rPr>
              <w:t xml:space="preserve">, peserta didik dapat menganalisis perkembangbiakannya jika tubunya dipotong menjadi 3 bagian. </w:t>
            </w:r>
          </w:p>
          <w:p w:rsidR="00364448" w:rsidRPr="00E169D1" w:rsidRDefault="00364448" w:rsidP="000C178C">
            <w:pPr>
              <w:rPr>
                <w:rFonts w:ascii="Times New Roman" w:hAnsi="Times New Roman" w:cs="Times New Roman"/>
                <w:lang w:val="id-ID"/>
              </w:rPr>
            </w:pP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Uraian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Sistem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erkembangbiakan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 xml:space="preserve">hidup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Peserta didik dapat menganalisis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tahapan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daur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laron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yang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merugikan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bagi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pengrajin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kayu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rPr>
          <w:trHeight w:val="565"/>
        </w:trPr>
        <w:tc>
          <w:tcPr>
            <w:tcW w:w="533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2" w:type="dxa"/>
            <w:vMerge w:val="restart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</w:rPr>
              <w:t xml:space="preserve">3.3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Menerapkan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konsep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dalam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pemuliaan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kelangsungan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  <w:p w:rsidR="00364448" w:rsidRPr="00E169D1" w:rsidRDefault="00364448" w:rsidP="00364448">
            <w:pPr>
              <w:ind w:left="341" w:hanging="341"/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</w:rPr>
              <w:t>3.</w:t>
            </w:r>
            <w:r w:rsidRPr="00E169D1">
              <w:rPr>
                <w:rFonts w:ascii="Times New Roman" w:hAnsi="Times New Roman" w:cs="Times New Roman"/>
                <w:lang w:val="id-ID"/>
              </w:rPr>
              <w:t>4</w:t>
            </w:r>
            <w:r w:rsidRPr="00E169D1">
              <w:rPr>
                <w:rFonts w:ascii="Times New Roman" w:hAnsi="Times New Roman" w:cs="Times New Roman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lang w:val="id-ID"/>
              </w:rPr>
              <w:t>jelaskan konsep listrik statis dan gejalanya dalam kehidupan sehari-hari, termasuk kelistrikan pada sistem saraf dan hewan yang mengandung listrik</w:t>
            </w: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lastRenderedPageBreak/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Materi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genetik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jelaskan peranan materi genetik dalam penentuan sifat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11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Peranan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materi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genetik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dalam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penentuan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Peserta didik dapat mengidentifikasi pewarisan sifat yang ada pada manusia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Persilangan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monohibrid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 bagan persilangan monohibrid,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menentukan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fenotip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>e</w:t>
            </w:r>
            <w:r w:rsidRPr="00E169D1">
              <w:rPr>
                <w:rFonts w:ascii="Times New Roman" w:hAnsi="Times New Roman" w:cs="Times New Roman"/>
              </w:rPr>
              <w:t xml:space="preserve"> parental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kasus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Persilangan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monohibrid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1B0B6F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bagan persilangan monohibrid,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menentukan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banyaknya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filial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fenotif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tertentu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sesuai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hokum </w:t>
            </w:r>
            <w:r w:rsidRPr="00E169D1">
              <w:rPr>
                <w:rFonts w:ascii="Times New Roman" w:hAnsi="Times New Roman" w:cs="Times New Roman"/>
                <w:lang w:val="id-ID"/>
              </w:rPr>
              <w:t>pewarisan sifat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952" w:type="dxa"/>
            <w:vMerge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4538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Persilangan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dihibrid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lang w:val="id-ID"/>
              </w:rPr>
              <w:t>jelaskan mekanisme pewarisan sifat dalam pemuliaan tumbuhan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lastRenderedPageBreak/>
              <w:t>18.</w:t>
            </w:r>
          </w:p>
        </w:tc>
        <w:tc>
          <w:tcPr>
            <w:tcW w:w="2952" w:type="dxa"/>
            <w:vMerge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</w:tcPr>
          <w:p w:rsidR="00364448" w:rsidRPr="00E169D1" w:rsidRDefault="00364448" w:rsidP="0045384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Pewarisan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sifat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makhluk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hidup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Pewarisan sifat dalam pemuliaan tanaman</w:t>
            </w:r>
          </w:p>
        </w:tc>
        <w:tc>
          <w:tcPr>
            <w:tcW w:w="5132" w:type="dxa"/>
          </w:tcPr>
          <w:p w:rsidR="00364448" w:rsidRPr="00E169D1" w:rsidRDefault="00364448" w:rsidP="00453845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Peserta didik dapat menyebutkan tujuan dari penyiapan bibit tanaman unggul</w:t>
            </w:r>
          </w:p>
        </w:tc>
        <w:tc>
          <w:tcPr>
            <w:tcW w:w="1134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1134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4538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Uraian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19</w:t>
            </w: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Muatan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beberapa pernyataan,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lang w:val="id-ID"/>
              </w:rPr>
              <w:t>gidentifikasi sifa-sifat muatan listrik dengan benar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D30E97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20.</w:t>
            </w:r>
          </w:p>
        </w:tc>
        <w:tc>
          <w:tcPr>
            <w:tcW w:w="2952" w:type="dxa"/>
            <w:vMerge/>
          </w:tcPr>
          <w:p w:rsidR="00364448" w:rsidRPr="00E169D1" w:rsidRDefault="00364448" w:rsidP="00D30E97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D30E97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D30E97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</w:rPr>
              <w:t xml:space="preserve">Benda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bermuatan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D30E97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dapat</w:t>
            </w:r>
            <w:r w:rsidRPr="00E169D1">
              <w:rPr>
                <w:rFonts w:ascii="Times New Roman" w:hAnsi="Times New Roman" w:cs="Times New Roman"/>
              </w:rPr>
              <w:t xml:space="preserve"> mem</w:t>
            </w:r>
            <w:r w:rsidRPr="00E169D1">
              <w:rPr>
                <w:rFonts w:ascii="Times New Roman" w:hAnsi="Times New Roman" w:cs="Times New Roman"/>
                <w:lang w:val="id-ID"/>
              </w:rPr>
              <w:t>prediksi aliran listrik pada peristiwa petir yang menyambar sebuah rumah dengan seseorang yang berada di atap rumah</w:t>
            </w:r>
          </w:p>
        </w:tc>
        <w:tc>
          <w:tcPr>
            <w:tcW w:w="1134" w:type="dxa"/>
          </w:tcPr>
          <w:p w:rsidR="00364448" w:rsidRPr="00E169D1" w:rsidRDefault="00364448" w:rsidP="00D3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364448" w:rsidRPr="00E169D1" w:rsidRDefault="00364448" w:rsidP="00D3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D30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50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2952" w:type="dxa"/>
            <w:vMerge/>
          </w:tcPr>
          <w:p w:rsidR="00364448" w:rsidRPr="00E169D1" w:rsidRDefault="00364448" w:rsidP="00504E08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9374CA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504E08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Interaksi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muatan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32" w:type="dxa"/>
          </w:tcPr>
          <w:p w:rsidR="00364448" w:rsidRPr="00E169D1" w:rsidRDefault="00364448" w:rsidP="00504E08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 xml:space="preserve">Disajikan gambar,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me</w:t>
            </w:r>
            <w:r w:rsidRPr="00E169D1">
              <w:rPr>
                <w:rFonts w:ascii="Times New Roman" w:hAnsi="Times New Roman" w:cs="Times New Roman"/>
                <w:lang w:val="id-ID"/>
              </w:rPr>
              <w:t>mprediksi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interaksi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terjadi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antara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dua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benda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bermuatan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tabel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50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64448" w:rsidRPr="00E169D1" w:rsidRDefault="00364448" w:rsidP="0050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50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7590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475900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475900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475900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</w:rPr>
              <w:t>Gaya Coulomb</w:t>
            </w:r>
          </w:p>
        </w:tc>
        <w:tc>
          <w:tcPr>
            <w:tcW w:w="5132" w:type="dxa"/>
          </w:tcPr>
          <w:p w:rsidR="00364448" w:rsidRPr="00E169D1" w:rsidRDefault="00364448" w:rsidP="00475900">
            <w:pPr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gambar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dapat menghitung besarnya gaya coulomb, jika besar kedua muatan tetap dan jarak diperbesar 2 kali</w:t>
            </w:r>
          </w:p>
          <w:p w:rsidR="00364448" w:rsidRPr="00E169D1" w:rsidRDefault="00364448" w:rsidP="00475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448" w:rsidRPr="00E169D1" w:rsidRDefault="00364448" w:rsidP="0047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64448" w:rsidRPr="00E169D1" w:rsidRDefault="00364448" w:rsidP="0047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475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952" w:type="dxa"/>
            <w:vMerge/>
          </w:tcPr>
          <w:p w:rsidR="00364448" w:rsidRPr="00E169D1" w:rsidRDefault="00364448" w:rsidP="000C178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9374CA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0C178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Sel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Saraf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692848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Disajikan gambar sel saraf,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fungsi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bagian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sel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saraf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nodus ranvier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0C1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633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52" w:type="dxa"/>
            <w:vMerge/>
          </w:tcPr>
          <w:p w:rsidR="00364448" w:rsidRPr="00E169D1" w:rsidRDefault="00364448" w:rsidP="00633CC9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633CC9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L</w:t>
            </w:r>
            <w:proofErr w:type="spellStart"/>
            <w:r w:rsidRPr="00E169D1">
              <w:rPr>
                <w:rFonts w:ascii="Times New Roman" w:hAnsi="Times New Roman" w:cs="Times New Roman"/>
              </w:rPr>
              <w:t>istrik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statis</w:t>
            </w:r>
          </w:p>
        </w:tc>
        <w:tc>
          <w:tcPr>
            <w:tcW w:w="3685" w:type="dxa"/>
          </w:tcPr>
          <w:p w:rsidR="00364448" w:rsidRPr="00E169D1" w:rsidRDefault="00364448" w:rsidP="00633CC9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Hewan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mengandung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633CC9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mampu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menjelaskan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fungsi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ele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>ctroplax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ikan belali gajah</w:t>
            </w:r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63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364448" w:rsidRPr="00E169D1" w:rsidRDefault="00364448" w:rsidP="0063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63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52" w:type="dxa"/>
            <w:vMerge w:val="restart"/>
          </w:tcPr>
          <w:p w:rsidR="00364448" w:rsidRPr="00E169D1" w:rsidRDefault="00364448" w:rsidP="00DC42EF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3.5  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Menerapkan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konsep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rangkaian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listrik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energi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dan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daya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listrik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sumber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energi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listrik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dalam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kehidupan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sehari-hari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termasuk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sumber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energi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listrik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alternatif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serta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berbagai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upaya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menghemat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>energi</w:t>
            </w:r>
            <w:proofErr w:type="spellEnd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69D1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listrik</w:t>
            </w:r>
            <w:proofErr w:type="spellEnd"/>
          </w:p>
          <w:p w:rsidR="00364448" w:rsidRPr="00E169D1" w:rsidRDefault="00364448" w:rsidP="00DC42EF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lastRenderedPageBreak/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Rangkaian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Disajikan gambar rangkaian listrik,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menyimpulkan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rangkaian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 xml:space="preserve">listrik </w:t>
            </w:r>
            <w:r w:rsidRPr="00E169D1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 xml:space="preserve"> agar lampu menyala</w:t>
            </w:r>
          </w:p>
        </w:tc>
        <w:tc>
          <w:tcPr>
            <w:tcW w:w="1134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26.</w:t>
            </w:r>
          </w:p>
        </w:tc>
        <w:tc>
          <w:tcPr>
            <w:tcW w:w="2952" w:type="dxa"/>
            <w:vMerge/>
          </w:tcPr>
          <w:p w:rsidR="00364448" w:rsidRPr="00E169D1" w:rsidRDefault="00364448" w:rsidP="00DC42EF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9374CA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Arus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DC42EF">
            <w:pPr>
              <w:rPr>
                <w:rFonts w:ascii="Times New Roman" w:hAnsi="Times New Roman" w:cs="Times New Roman"/>
                <w:lang w:val="id-ID"/>
              </w:rPr>
            </w:pPr>
            <w:r w:rsidRPr="00E169D1">
              <w:rPr>
                <w:rFonts w:ascii="Times New Roman" w:hAnsi="Times New Roman" w:cs="Times New Roman"/>
                <w:lang w:val="id-ID"/>
              </w:rPr>
              <w:t>Disajikan gambar rangkaian listrik,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men</w:t>
            </w:r>
            <w:r w:rsidRPr="00E169D1">
              <w:rPr>
                <w:rFonts w:ascii="Times New Roman" w:hAnsi="Times New Roman" w:cs="Times New Roman"/>
                <w:lang w:val="id-ID"/>
              </w:rPr>
              <w:t>ganalisis hubungan antara kuat arus, hambatan, dan tegangan listrik pada suatu rangkaian listrik</w:t>
            </w:r>
          </w:p>
        </w:tc>
        <w:tc>
          <w:tcPr>
            <w:tcW w:w="1134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992" w:type="dxa"/>
          </w:tcPr>
          <w:p w:rsidR="00364448" w:rsidRPr="00E169D1" w:rsidRDefault="00364448" w:rsidP="00DC42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27.</w:t>
            </w:r>
          </w:p>
        </w:tc>
        <w:tc>
          <w:tcPr>
            <w:tcW w:w="2952" w:type="dxa"/>
            <w:vMerge/>
          </w:tcPr>
          <w:p w:rsidR="00364448" w:rsidRPr="00E169D1" w:rsidRDefault="00364448" w:rsidP="004B17B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Hukum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Kirchoff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r w:rsidRPr="00E169D1">
              <w:rPr>
                <w:rFonts w:ascii="Times New Roman" w:hAnsi="Times New Roman" w:cs="Times New Roman"/>
              </w:rPr>
              <w:t>D</w:t>
            </w:r>
            <w:r w:rsidRPr="00E169D1">
              <w:rPr>
                <w:rFonts w:ascii="Times New Roman" w:hAnsi="Times New Roman" w:cs="Times New Roman"/>
                <w:lang w:val="id-ID"/>
              </w:rPr>
              <w:t>isajikan gambar arus litrik, p</w:t>
            </w:r>
            <w:proofErr w:type="spellStart"/>
            <w:r w:rsidRPr="00E169D1">
              <w:rPr>
                <w:rFonts w:ascii="Times New Roman" w:hAnsi="Times New Roman" w:cs="Times New Roman"/>
              </w:rPr>
              <w:t>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menentukan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besar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arus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pada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percabangan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benar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52" w:type="dxa"/>
            <w:vMerge/>
          </w:tcPr>
          <w:p w:rsidR="00364448" w:rsidRPr="00E169D1" w:rsidRDefault="00364448" w:rsidP="004B17B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Hukum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Ohm</w:t>
            </w:r>
          </w:p>
        </w:tc>
        <w:tc>
          <w:tcPr>
            <w:tcW w:w="5132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memprediksi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dengan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besar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arus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mengalir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jika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terjadi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perubahan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hambatan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lastRenderedPageBreak/>
              <w:t>melalui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kasus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992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952" w:type="dxa"/>
            <w:vMerge/>
          </w:tcPr>
          <w:p w:rsidR="00364448" w:rsidRPr="00E169D1" w:rsidRDefault="00364448" w:rsidP="004B17B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Upaya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Penghematan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  <w:lang w:val="id-ID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r w:rsidRPr="00E169D1">
              <w:rPr>
                <w:rFonts w:ascii="Times New Roman" w:hAnsi="Times New Roman" w:cs="Times New Roman"/>
                <w:lang w:val="id-ID"/>
              </w:rPr>
              <w:t>menyebutkan upaya-upaya penghematan listrik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69D1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</w:tr>
      <w:tr w:rsidR="00E169D1" w:rsidRPr="00E169D1" w:rsidTr="00364448">
        <w:tc>
          <w:tcPr>
            <w:tcW w:w="533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52" w:type="dxa"/>
            <w:vMerge/>
          </w:tcPr>
          <w:p w:rsidR="00364448" w:rsidRPr="00E169D1" w:rsidRDefault="00364448" w:rsidP="004B17BC">
            <w:pPr>
              <w:autoSpaceDE w:val="0"/>
              <w:autoSpaceDN w:val="0"/>
              <w:adjustRightInd w:val="0"/>
              <w:ind w:left="459" w:hanging="459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Dinamis</w:t>
            </w:r>
            <w:proofErr w:type="spellEnd"/>
          </w:p>
        </w:tc>
        <w:tc>
          <w:tcPr>
            <w:tcW w:w="3685" w:type="dxa"/>
          </w:tcPr>
          <w:p w:rsidR="00364448" w:rsidRPr="00E169D1" w:rsidRDefault="00364448" w:rsidP="004B17BC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Energi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</w:p>
        </w:tc>
        <w:tc>
          <w:tcPr>
            <w:tcW w:w="5132" w:type="dxa"/>
          </w:tcPr>
          <w:p w:rsidR="00364448" w:rsidRPr="00E169D1" w:rsidRDefault="00364448" w:rsidP="00475900">
            <w:pPr>
              <w:rPr>
                <w:rFonts w:ascii="Times New Roman" w:hAnsi="Times New Roman" w:cs="Times New Roman"/>
              </w:rPr>
            </w:pPr>
            <w:proofErr w:type="spellStart"/>
            <w:r w:rsidRPr="00E169D1">
              <w:rPr>
                <w:rFonts w:ascii="Times New Roman" w:hAnsi="Times New Roman" w:cs="Times New Roman"/>
              </w:rPr>
              <w:t>Peserta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didik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dapat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menghitung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biaya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dari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energ</w:t>
            </w:r>
            <w:proofErr w:type="spellEnd"/>
            <w:r w:rsidRPr="00E169D1">
              <w:rPr>
                <w:rFonts w:ascii="Times New Roman" w:hAnsi="Times New Roman" w:cs="Times New Roman"/>
                <w:lang w:val="id-ID"/>
              </w:rPr>
              <w:t>i</w:t>
            </w:r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listrik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dipakai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69D1">
              <w:rPr>
                <w:rFonts w:ascii="Times New Roman" w:hAnsi="Times New Roman" w:cs="Times New Roman"/>
              </w:rPr>
              <w:t>kasus</w:t>
            </w:r>
            <w:proofErr w:type="spellEnd"/>
            <w:r w:rsidRPr="00E169D1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E169D1">
              <w:rPr>
                <w:rFonts w:ascii="Times New Roman" w:hAnsi="Times New Roman" w:cs="Times New Roman"/>
              </w:rPr>
              <w:t>disajikan</w:t>
            </w:r>
            <w:proofErr w:type="spellEnd"/>
            <w:r w:rsidRPr="00E16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992" w:type="dxa"/>
          </w:tcPr>
          <w:p w:rsidR="00364448" w:rsidRPr="00E169D1" w:rsidRDefault="00364448" w:rsidP="004B1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69D1">
              <w:rPr>
                <w:rFonts w:ascii="Times New Roman" w:hAnsi="Times New Roman" w:cs="Times New Roman"/>
                <w:sz w:val="24"/>
                <w:szCs w:val="24"/>
              </w:rPr>
              <w:t>Uraian</w:t>
            </w:r>
            <w:proofErr w:type="spellEnd"/>
          </w:p>
        </w:tc>
      </w:tr>
    </w:tbl>
    <w:p w:rsidR="00231F52" w:rsidRPr="00E169D1" w:rsidRDefault="00231F52" w:rsidP="00231F52">
      <w:pPr>
        <w:spacing w:line="240" w:lineRule="auto"/>
      </w:pPr>
    </w:p>
    <w:p w:rsidR="00231F52" w:rsidRPr="00E169D1" w:rsidRDefault="00231F52" w:rsidP="00AE0E90">
      <w:pPr>
        <w:tabs>
          <w:tab w:val="left" w:pos="2977"/>
          <w:tab w:val="left" w:pos="5454"/>
        </w:tabs>
        <w:spacing w:after="0" w:line="240" w:lineRule="auto"/>
        <w:ind w:left="414" w:hanging="414"/>
        <w:rPr>
          <w:rFonts w:ascii="Times New Roman" w:hAnsi="Times New Roman"/>
          <w:lang w:val="id-ID"/>
        </w:rPr>
      </w:pPr>
      <w:r w:rsidRPr="00E169D1">
        <w:rPr>
          <w:rFonts w:ascii="Times New Roman" w:hAnsi="Times New Roman"/>
          <w:lang w:val="fi-FI"/>
        </w:rPr>
        <w:t xml:space="preserve">                                     Mengetahui</w:t>
      </w:r>
      <w:r w:rsidR="00AE0E90" w:rsidRPr="00E169D1">
        <w:rPr>
          <w:rFonts w:ascii="Times New Roman" w:hAnsi="Times New Roman"/>
          <w:lang w:val="id-ID"/>
        </w:rPr>
        <w:t xml:space="preserve"> :</w:t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proofErr w:type="spellStart"/>
      <w:r w:rsidR="00E024E4" w:rsidRPr="00E169D1">
        <w:rPr>
          <w:rFonts w:ascii="Times New Roman" w:hAnsi="Times New Roman"/>
        </w:rPr>
        <w:t>Indramayu</w:t>
      </w:r>
      <w:proofErr w:type="spellEnd"/>
      <w:r w:rsidR="00E024E4" w:rsidRPr="00E169D1">
        <w:rPr>
          <w:rFonts w:ascii="Times New Roman" w:hAnsi="Times New Roman"/>
        </w:rPr>
        <w:t xml:space="preserve">, </w:t>
      </w:r>
      <w:r w:rsidR="00E024E4" w:rsidRPr="00E169D1">
        <w:rPr>
          <w:rFonts w:ascii="Times New Roman" w:hAnsi="Times New Roman"/>
          <w:lang w:val="id-ID"/>
        </w:rPr>
        <w:t>17</w:t>
      </w:r>
      <w:r w:rsidRPr="00E169D1">
        <w:rPr>
          <w:rFonts w:ascii="Times New Roman" w:hAnsi="Times New Roman"/>
        </w:rPr>
        <w:t xml:space="preserve"> </w:t>
      </w:r>
      <w:proofErr w:type="spellStart"/>
      <w:r w:rsidRPr="00E169D1">
        <w:rPr>
          <w:rFonts w:ascii="Times New Roman" w:hAnsi="Times New Roman"/>
        </w:rPr>
        <w:t>Oktober</w:t>
      </w:r>
      <w:proofErr w:type="spellEnd"/>
      <w:r w:rsidRPr="00E169D1">
        <w:rPr>
          <w:rFonts w:ascii="Times New Roman" w:hAnsi="Times New Roman"/>
        </w:rPr>
        <w:t xml:space="preserve"> 20</w:t>
      </w:r>
      <w:r w:rsidR="00E024E4" w:rsidRPr="00E169D1">
        <w:rPr>
          <w:rFonts w:ascii="Times New Roman" w:hAnsi="Times New Roman"/>
          <w:lang w:val="id-ID"/>
        </w:rPr>
        <w:t>20</w:t>
      </w:r>
    </w:p>
    <w:p w:rsidR="00231F52" w:rsidRPr="00E169D1" w:rsidRDefault="00231F52" w:rsidP="00AE0E90">
      <w:pPr>
        <w:spacing w:after="0" w:line="240" w:lineRule="auto"/>
        <w:ind w:left="414" w:hanging="414"/>
        <w:rPr>
          <w:rFonts w:ascii="Times New Roman" w:hAnsi="Times New Roman"/>
          <w:b/>
        </w:rPr>
      </w:pP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proofErr w:type="spellStart"/>
      <w:r w:rsidRPr="00E169D1">
        <w:rPr>
          <w:rFonts w:ascii="Times New Roman" w:hAnsi="Times New Roman"/>
        </w:rPr>
        <w:t>Penanggungjawab</w:t>
      </w:r>
      <w:proofErr w:type="spellEnd"/>
      <w:r w:rsidRPr="00E169D1">
        <w:rPr>
          <w:rFonts w:ascii="Times New Roman" w:hAnsi="Times New Roman"/>
        </w:rPr>
        <w:t xml:space="preserve"> </w:t>
      </w:r>
      <w:proofErr w:type="spellStart"/>
      <w:r w:rsidRPr="00E169D1">
        <w:rPr>
          <w:rFonts w:ascii="Times New Roman" w:hAnsi="Times New Roman"/>
        </w:rPr>
        <w:t>Mapel</w:t>
      </w:r>
      <w:proofErr w:type="spellEnd"/>
      <w:r w:rsidRPr="00E169D1">
        <w:rPr>
          <w:rFonts w:ascii="Times New Roman" w:hAnsi="Times New Roman"/>
        </w:rPr>
        <w:t xml:space="preserve"> IPA,</w:t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</w:rPr>
        <w:tab/>
      </w:r>
      <w:r w:rsidRPr="00E169D1">
        <w:rPr>
          <w:rFonts w:ascii="Times New Roman" w:hAnsi="Times New Roman"/>
          <w:b/>
        </w:rPr>
        <w:t xml:space="preserve">Tim </w:t>
      </w:r>
      <w:r w:rsidRPr="00E169D1">
        <w:rPr>
          <w:rFonts w:ascii="Times New Roman" w:hAnsi="Times New Roman"/>
          <w:b/>
          <w:lang w:val="id-ID"/>
        </w:rPr>
        <w:t>Penyusun:</w:t>
      </w:r>
    </w:p>
    <w:p w:rsidR="00A6043A" w:rsidRPr="00E169D1" w:rsidRDefault="00E47201" w:rsidP="00A6043A">
      <w:pPr>
        <w:pStyle w:val="ListParagraph"/>
        <w:numPr>
          <w:ilvl w:val="0"/>
          <w:numId w:val="1"/>
        </w:numPr>
        <w:tabs>
          <w:tab w:val="left" w:pos="2977"/>
          <w:tab w:val="left" w:pos="5454"/>
        </w:tabs>
        <w:ind w:left="11907"/>
        <w:rPr>
          <w:sz w:val="22"/>
        </w:rPr>
      </w:pPr>
      <w:r w:rsidRPr="00E169D1">
        <w:t>NINI</w:t>
      </w:r>
      <w:r w:rsidR="00A6043A" w:rsidRPr="00E169D1">
        <w:t>N</w:t>
      </w:r>
      <w:r w:rsidRPr="00E169D1">
        <w:rPr>
          <w:lang w:val="id-ID"/>
        </w:rPr>
        <w:t>G CAHYANINGSIH</w:t>
      </w:r>
      <w:r w:rsidR="00A6043A" w:rsidRPr="00E169D1">
        <w:t xml:space="preserve">, </w:t>
      </w:r>
      <w:proofErr w:type="spellStart"/>
      <w:r w:rsidR="00A6043A" w:rsidRPr="00E169D1">
        <w:t>S.Pd</w:t>
      </w:r>
      <w:proofErr w:type="spellEnd"/>
      <w:r w:rsidR="00A6043A" w:rsidRPr="00E169D1">
        <w:t xml:space="preserve"> </w:t>
      </w:r>
      <w:r w:rsidR="00A6043A" w:rsidRPr="00E169D1">
        <w:rPr>
          <w:sz w:val="22"/>
        </w:rPr>
        <w:t>(... …………….</w:t>
      </w:r>
      <w:r w:rsidR="00AE0E90" w:rsidRPr="00E169D1">
        <w:rPr>
          <w:sz w:val="22"/>
          <w:lang w:val="id-ID"/>
        </w:rPr>
        <w:t>..</w:t>
      </w:r>
      <w:r w:rsidR="00A6043A" w:rsidRPr="00E169D1">
        <w:rPr>
          <w:sz w:val="22"/>
        </w:rPr>
        <w:t>)</w:t>
      </w:r>
    </w:p>
    <w:p w:rsidR="00231F52" w:rsidRPr="00E169D1" w:rsidRDefault="00E47201" w:rsidP="00A6043A">
      <w:pPr>
        <w:tabs>
          <w:tab w:val="left" w:pos="2977"/>
          <w:tab w:val="left" w:pos="5454"/>
        </w:tabs>
        <w:spacing w:after="0" w:line="240" w:lineRule="auto"/>
        <w:ind w:left="414" w:hanging="414"/>
        <w:rPr>
          <w:rFonts w:ascii="Times New Roman" w:hAnsi="Times New Roman"/>
          <w:lang w:val="id-ID"/>
        </w:rPr>
      </w:pP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</w:r>
      <w:r w:rsidRPr="00E169D1">
        <w:rPr>
          <w:rFonts w:ascii="Times New Roman" w:hAnsi="Times New Roman"/>
          <w:b/>
        </w:rPr>
        <w:tab/>
        <w:t xml:space="preserve">       </w:t>
      </w:r>
      <w:r w:rsidRPr="00E169D1">
        <w:rPr>
          <w:rFonts w:ascii="Times New Roman" w:hAnsi="Times New Roman"/>
          <w:lang w:val="id-ID"/>
        </w:rPr>
        <w:t>NIP. 19700317 199702 2 005</w:t>
      </w:r>
    </w:p>
    <w:p w:rsidR="00A6043A" w:rsidRPr="00E169D1" w:rsidRDefault="00A6043A" w:rsidP="00A6043A">
      <w:pPr>
        <w:pStyle w:val="ListParagraph"/>
        <w:tabs>
          <w:tab w:val="left" w:pos="2977"/>
          <w:tab w:val="left" w:pos="5454"/>
        </w:tabs>
        <w:ind w:left="709"/>
        <w:rPr>
          <w:sz w:val="22"/>
        </w:rPr>
      </w:pP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Pr="00E169D1">
        <w:tab/>
      </w:r>
      <w:r w:rsidR="00221EBB" w:rsidRPr="00E169D1">
        <w:rPr>
          <w:sz w:val="22"/>
        </w:rPr>
        <w:tab/>
      </w:r>
    </w:p>
    <w:p w:rsidR="00A6043A" w:rsidRPr="00E169D1" w:rsidRDefault="00E024E4" w:rsidP="00A6043A">
      <w:pPr>
        <w:pStyle w:val="ListParagraph"/>
        <w:tabs>
          <w:tab w:val="left" w:pos="2977"/>
          <w:tab w:val="left" w:pos="5454"/>
        </w:tabs>
        <w:ind w:left="709"/>
        <w:rPr>
          <w:sz w:val="22"/>
        </w:rPr>
      </w:pPr>
      <w:r w:rsidRPr="00E169D1">
        <w:rPr>
          <w:szCs w:val="24"/>
          <w:lang w:val="id-ID"/>
        </w:rPr>
        <w:t xml:space="preserve">            .............................................</w:t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="00A6043A" w:rsidRPr="00E169D1">
        <w:rPr>
          <w:szCs w:val="24"/>
        </w:rPr>
        <w:tab/>
      </w:r>
      <w:r w:rsidRPr="00E169D1">
        <w:rPr>
          <w:szCs w:val="24"/>
        </w:rPr>
        <w:t>2</w:t>
      </w:r>
      <w:r w:rsidR="00A6043A" w:rsidRPr="00E169D1">
        <w:rPr>
          <w:szCs w:val="24"/>
        </w:rPr>
        <w:t xml:space="preserve">.  </w:t>
      </w:r>
      <w:r w:rsidR="00E47201" w:rsidRPr="00E169D1">
        <w:rPr>
          <w:szCs w:val="24"/>
          <w:lang w:val="id-ID"/>
        </w:rPr>
        <w:t>SUDIRMAN, S.Pd.</w:t>
      </w:r>
      <w:r w:rsidR="00E47201" w:rsidRPr="00E169D1">
        <w:rPr>
          <w:szCs w:val="24"/>
          <w:lang w:val="id-ID"/>
        </w:rPr>
        <w:tab/>
        <w:t xml:space="preserve">              </w:t>
      </w:r>
      <w:r w:rsidR="00A6043A" w:rsidRPr="00E169D1">
        <w:t>( ………………)</w:t>
      </w:r>
    </w:p>
    <w:p w:rsidR="00053953" w:rsidRPr="00E169D1" w:rsidRDefault="00AE0E90" w:rsidP="00A6043A">
      <w:pPr>
        <w:ind w:left="1440"/>
        <w:rPr>
          <w:rFonts w:ascii="Times New Roman" w:hAnsi="Times New Roman"/>
        </w:rPr>
      </w:pPr>
      <w:r w:rsidRPr="00E169D1">
        <w:rPr>
          <w:rFonts w:ascii="Times New Roman" w:hAnsi="Times New Roman"/>
        </w:rPr>
        <w:t>NIP</w:t>
      </w:r>
      <w:r w:rsidR="00E024E4" w:rsidRPr="00E169D1">
        <w:rPr>
          <w:rFonts w:ascii="Times New Roman" w:hAnsi="Times New Roman"/>
          <w:lang w:val="id-ID"/>
        </w:rPr>
        <w:t xml:space="preserve">. </w:t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</w:r>
      <w:r w:rsidR="00E47201" w:rsidRPr="00E169D1">
        <w:rPr>
          <w:rFonts w:ascii="Times New Roman" w:hAnsi="Times New Roman"/>
          <w:lang w:val="id-ID"/>
        </w:rPr>
        <w:tab/>
        <w:t xml:space="preserve">      NIP. 19821008 200604 1 004</w:t>
      </w:r>
      <w:r w:rsidR="00231F52" w:rsidRPr="00E169D1">
        <w:rPr>
          <w:rFonts w:ascii="Times New Roman" w:hAnsi="Times New Roman"/>
        </w:rPr>
        <w:tab/>
      </w:r>
      <w:r w:rsidR="00231F52" w:rsidRPr="00E169D1">
        <w:rPr>
          <w:rFonts w:ascii="Times New Roman" w:hAnsi="Times New Roman"/>
        </w:rPr>
        <w:tab/>
      </w:r>
      <w:r w:rsidR="00231F52" w:rsidRPr="00E169D1">
        <w:rPr>
          <w:rFonts w:ascii="Times New Roman" w:hAnsi="Times New Roman"/>
        </w:rPr>
        <w:tab/>
      </w:r>
      <w:r w:rsidR="00231F52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21EBB" w:rsidRPr="00E169D1">
        <w:rPr>
          <w:rFonts w:ascii="Times New Roman" w:hAnsi="Times New Roman"/>
        </w:rPr>
        <w:tab/>
      </w:r>
      <w:r w:rsidR="00231F52" w:rsidRPr="00E169D1">
        <w:rPr>
          <w:rFonts w:ascii="Times New Roman" w:hAnsi="Times New Roman"/>
        </w:rPr>
        <w:tab/>
      </w:r>
    </w:p>
    <w:p w:rsidR="00231F52" w:rsidRPr="00E169D1" w:rsidRDefault="00231F52" w:rsidP="00231F52">
      <w:pPr>
        <w:ind w:left="10800" w:firstLine="720"/>
        <w:rPr>
          <w:rFonts w:ascii="Times New Roman" w:hAnsi="Times New Roman"/>
        </w:rPr>
      </w:pPr>
    </w:p>
    <w:p w:rsidR="00231F52" w:rsidRPr="00E169D1" w:rsidRDefault="00231F52" w:rsidP="00231F52">
      <w:pPr>
        <w:ind w:left="11520"/>
        <w:rPr>
          <w:szCs w:val="24"/>
        </w:rPr>
      </w:pPr>
    </w:p>
    <w:sectPr w:rsidR="00231F52" w:rsidRPr="00E169D1" w:rsidSect="00E34E40">
      <w:pgSz w:w="20163" w:h="12242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4727A"/>
    <w:multiLevelType w:val="hybridMultilevel"/>
    <w:tmpl w:val="E7568B5E"/>
    <w:lvl w:ilvl="0" w:tplc="14A422F8">
      <w:start w:val="1"/>
      <w:numFmt w:val="decimal"/>
      <w:lvlText w:val="%1."/>
      <w:lvlJc w:val="left"/>
      <w:pPr>
        <w:ind w:left="12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60" w:hanging="360"/>
      </w:pPr>
    </w:lvl>
    <w:lvl w:ilvl="2" w:tplc="0409001B" w:tentative="1">
      <w:start w:val="1"/>
      <w:numFmt w:val="lowerRoman"/>
      <w:lvlText w:val="%3."/>
      <w:lvlJc w:val="right"/>
      <w:pPr>
        <w:ind w:left="13680" w:hanging="180"/>
      </w:pPr>
    </w:lvl>
    <w:lvl w:ilvl="3" w:tplc="0409000F" w:tentative="1">
      <w:start w:val="1"/>
      <w:numFmt w:val="decimal"/>
      <w:lvlText w:val="%4."/>
      <w:lvlJc w:val="left"/>
      <w:pPr>
        <w:ind w:left="14400" w:hanging="360"/>
      </w:pPr>
    </w:lvl>
    <w:lvl w:ilvl="4" w:tplc="04090019" w:tentative="1">
      <w:start w:val="1"/>
      <w:numFmt w:val="lowerLetter"/>
      <w:lvlText w:val="%5."/>
      <w:lvlJc w:val="left"/>
      <w:pPr>
        <w:ind w:left="15120" w:hanging="360"/>
      </w:pPr>
    </w:lvl>
    <w:lvl w:ilvl="5" w:tplc="0409001B" w:tentative="1">
      <w:start w:val="1"/>
      <w:numFmt w:val="lowerRoman"/>
      <w:lvlText w:val="%6."/>
      <w:lvlJc w:val="right"/>
      <w:pPr>
        <w:ind w:left="15840" w:hanging="180"/>
      </w:pPr>
    </w:lvl>
    <w:lvl w:ilvl="6" w:tplc="0409000F" w:tentative="1">
      <w:start w:val="1"/>
      <w:numFmt w:val="decimal"/>
      <w:lvlText w:val="%7."/>
      <w:lvlJc w:val="left"/>
      <w:pPr>
        <w:ind w:left="16560" w:hanging="360"/>
      </w:pPr>
    </w:lvl>
    <w:lvl w:ilvl="7" w:tplc="04090019" w:tentative="1">
      <w:start w:val="1"/>
      <w:numFmt w:val="lowerLetter"/>
      <w:lvlText w:val="%8."/>
      <w:lvlJc w:val="left"/>
      <w:pPr>
        <w:ind w:left="17280" w:hanging="360"/>
      </w:pPr>
    </w:lvl>
    <w:lvl w:ilvl="8" w:tplc="0409001B" w:tentative="1">
      <w:start w:val="1"/>
      <w:numFmt w:val="lowerRoman"/>
      <w:lvlText w:val="%9."/>
      <w:lvlJc w:val="right"/>
      <w:pPr>
        <w:ind w:left="18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E40"/>
    <w:rsid w:val="00035065"/>
    <w:rsid w:val="00035CFF"/>
    <w:rsid w:val="000455A9"/>
    <w:rsid w:val="00053953"/>
    <w:rsid w:val="000C178C"/>
    <w:rsid w:val="000C4733"/>
    <w:rsid w:val="00101477"/>
    <w:rsid w:val="00122E45"/>
    <w:rsid w:val="00130487"/>
    <w:rsid w:val="00134E0C"/>
    <w:rsid w:val="00175F1A"/>
    <w:rsid w:val="001B0B6F"/>
    <w:rsid w:val="001C6D60"/>
    <w:rsid w:val="001D5C95"/>
    <w:rsid w:val="001F2B1F"/>
    <w:rsid w:val="00200BD8"/>
    <w:rsid w:val="00215972"/>
    <w:rsid w:val="00221EBB"/>
    <w:rsid w:val="00231F52"/>
    <w:rsid w:val="00236F26"/>
    <w:rsid w:val="00245565"/>
    <w:rsid w:val="00264823"/>
    <w:rsid w:val="00286EEC"/>
    <w:rsid w:val="00317545"/>
    <w:rsid w:val="00340B47"/>
    <w:rsid w:val="00364448"/>
    <w:rsid w:val="00370F3D"/>
    <w:rsid w:val="003C3883"/>
    <w:rsid w:val="00412E61"/>
    <w:rsid w:val="00445E40"/>
    <w:rsid w:val="00453845"/>
    <w:rsid w:val="004659BF"/>
    <w:rsid w:val="00475900"/>
    <w:rsid w:val="00476B86"/>
    <w:rsid w:val="00483E23"/>
    <w:rsid w:val="00484A22"/>
    <w:rsid w:val="004B17BC"/>
    <w:rsid w:val="004D0D5B"/>
    <w:rsid w:val="00504E08"/>
    <w:rsid w:val="00514886"/>
    <w:rsid w:val="005B24C2"/>
    <w:rsid w:val="005F1AE0"/>
    <w:rsid w:val="005F3198"/>
    <w:rsid w:val="0060011A"/>
    <w:rsid w:val="00601DFE"/>
    <w:rsid w:val="006025BE"/>
    <w:rsid w:val="006119A7"/>
    <w:rsid w:val="00633CC9"/>
    <w:rsid w:val="0065001B"/>
    <w:rsid w:val="00656513"/>
    <w:rsid w:val="00662DFC"/>
    <w:rsid w:val="0067551D"/>
    <w:rsid w:val="00677C96"/>
    <w:rsid w:val="00684BBE"/>
    <w:rsid w:val="0068692C"/>
    <w:rsid w:val="00692848"/>
    <w:rsid w:val="006A1CC9"/>
    <w:rsid w:val="00761160"/>
    <w:rsid w:val="007861E5"/>
    <w:rsid w:val="007E20CA"/>
    <w:rsid w:val="007F4A08"/>
    <w:rsid w:val="00816AB5"/>
    <w:rsid w:val="008362F9"/>
    <w:rsid w:val="008641F6"/>
    <w:rsid w:val="008928AE"/>
    <w:rsid w:val="008C7001"/>
    <w:rsid w:val="00910E0C"/>
    <w:rsid w:val="00922E4C"/>
    <w:rsid w:val="00927FE3"/>
    <w:rsid w:val="00994960"/>
    <w:rsid w:val="009A4A8E"/>
    <w:rsid w:val="009E41C9"/>
    <w:rsid w:val="00A32341"/>
    <w:rsid w:val="00A6043A"/>
    <w:rsid w:val="00A67E47"/>
    <w:rsid w:val="00A736F0"/>
    <w:rsid w:val="00AB4EEF"/>
    <w:rsid w:val="00AE0E90"/>
    <w:rsid w:val="00AF4391"/>
    <w:rsid w:val="00AF7B6C"/>
    <w:rsid w:val="00B05D87"/>
    <w:rsid w:val="00B20579"/>
    <w:rsid w:val="00B449C8"/>
    <w:rsid w:val="00B71207"/>
    <w:rsid w:val="00B806BE"/>
    <w:rsid w:val="00B87A26"/>
    <w:rsid w:val="00BA62F1"/>
    <w:rsid w:val="00BB4F33"/>
    <w:rsid w:val="00BB6717"/>
    <w:rsid w:val="00BB6CD3"/>
    <w:rsid w:val="00BF2800"/>
    <w:rsid w:val="00C04DC5"/>
    <w:rsid w:val="00C17679"/>
    <w:rsid w:val="00C37C8B"/>
    <w:rsid w:val="00C50CD8"/>
    <w:rsid w:val="00C611EF"/>
    <w:rsid w:val="00C925F5"/>
    <w:rsid w:val="00C92A77"/>
    <w:rsid w:val="00C97B64"/>
    <w:rsid w:val="00CC547B"/>
    <w:rsid w:val="00CC728D"/>
    <w:rsid w:val="00CF1A70"/>
    <w:rsid w:val="00CF58C9"/>
    <w:rsid w:val="00D15D57"/>
    <w:rsid w:val="00D30E97"/>
    <w:rsid w:val="00D37855"/>
    <w:rsid w:val="00D846B8"/>
    <w:rsid w:val="00DB5AA8"/>
    <w:rsid w:val="00DB6676"/>
    <w:rsid w:val="00DC42EF"/>
    <w:rsid w:val="00DC5CC8"/>
    <w:rsid w:val="00DF065D"/>
    <w:rsid w:val="00E024E4"/>
    <w:rsid w:val="00E169D1"/>
    <w:rsid w:val="00E34E40"/>
    <w:rsid w:val="00E4020C"/>
    <w:rsid w:val="00E407F7"/>
    <w:rsid w:val="00E47201"/>
    <w:rsid w:val="00E72B4F"/>
    <w:rsid w:val="00E734AC"/>
    <w:rsid w:val="00E94FCA"/>
    <w:rsid w:val="00E96BE0"/>
    <w:rsid w:val="00EA09CC"/>
    <w:rsid w:val="00ED68C2"/>
    <w:rsid w:val="00EE332F"/>
    <w:rsid w:val="00F7584D"/>
    <w:rsid w:val="00F90594"/>
    <w:rsid w:val="00F92F49"/>
    <w:rsid w:val="00FA4D07"/>
    <w:rsid w:val="00FB5370"/>
    <w:rsid w:val="00FC0A1B"/>
    <w:rsid w:val="00FE212D"/>
    <w:rsid w:val="00FE3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F439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Spacing">
    <w:name w:val="No Spacing"/>
    <w:link w:val="NoSpacingChar"/>
    <w:uiPriority w:val="1"/>
    <w:qFormat/>
    <w:rsid w:val="001C6D60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1C6D60"/>
    <w:rPr>
      <w:rFonts w:ascii="Calibri" w:eastAsia="Times New Roman" w:hAnsi="Calibri" w:cs="Times New Roman"/>
      <w:lang w:val="en-IN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231F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231F52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E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F439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Spacing">
    <w:name w:val="No Spacing"/>
    <w:link w:val="NoSpacingChar"/>
    <w:uiPriority w:val="1"/>
    <w:qFormat/>
    <w:rsid w:val="001C6D60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1C6D60"/>
    <w:rPr>
      <w:rFonts w:ascii="Calibri" w:eastAsia="Times New Roman" w:hAnsi="Calibri" w:cs="Times New Roman"/>
      <w:lang w:val="en-IN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231F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231F5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Blank</cp:lastModifiedBy>
  <cp:revision>2</cp:revision>
  <cp:lastPrinted>2019-10-30T23:10:00Z</cp:lastPrinted>
  <dcterms:created xsi:type="dcterms:W3CDTF">2020-10-19T14:33:00Z</dcterms:created>
  <dcterms:modified xsi:type="dcterms:W3CDTF">2020-10-19T14:33:00Z</dcterms:modified>
</cp:coreProperties>
</file>