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130C5" w14:textId="77777777" w:rsidR="00D81053" w:rsidRPr="008740F5" w:rsidRDefault="00D81053" w:rsidP="00D810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0F5">
        <w:rPr>
          <w:rFonts w:ascii="Times New Roman" w:hAnsi="Times New Roman" w:cs="Times New Roman"/>
          <w:b/>
          <w:sz w:val="24"/>
          <w:szCs w:val="24"/>
        </w:rPr>
        <w:t>KISI-KISI PENILAIAN AKHIR</w:t>
      </w:r>
      <w:r w:rsidR="00BE7B82" w:rsidRPr="008740F5">
        <w:rPr>
          <w:rFonts w:ascii="Times New Roman" w:hAnsi="Times New Roman" w:cs="Times New Roman"/>
          <w:b/>
          <w:sz w:val="24"/>
          <w:szCs w:val="24"/>
        </w:rPr>
        <w:t xml:space="preserve"> SEMESTER GANJIL</w:t>
      </w:r>
    </w:p>
    <w:p w14:paraId="22E14DE9" w14:textId="53E14CC2" w:rsidR="00D81053" w:rsidRPr="008740F5" w:rsidRDefault="00D81053" w:rsidP="00D810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0F5">
        <w:rPr>
          <w:rFonts w:ascii="Times New Roman" w:hAnsi="Times New Roman" w:cs="Times New Roman"/>
          <w:b/>
          <w:sz w:val="24"/>
          <w:szCs w:val="24"/>
        </w:rPr>
        <w:t>SEKOLAH MENENGAH PERTAMA (SMP)</w:t>
      </w:r>
    </w:p>
    <w:p w14:paraId="38769E04" w14:textId="77777777" w:rsidR="00D81053" w:rsidRPr="008740F5" w:rsidRDefault="00BE7B82" w:rsidP="00D810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0F5">
        <w:rPr>
          <w:rFonts w:ascii="Times New Roman" w:hAnsi="Times New Roman" w:cs="Times New Roman"/>
          <w:b/>
          <w:sz w:val="24"/>
          <w:szCs w:val="24"/>
        </w:rPr>
        <w:t xml:space="preserve">TAHUN PELAJARAN </w:t>
      </w:r>
      <w:r w:rsidR="00D81053" w:rsidRPr="008740F5">
        <w:rPr>
          <w:rFonts w:ascii="Times New Roman" w:hAnsi="Times New Roman" w:cs="Times New Roman"/>
          <w:b/>
          <w:sz w:val="24"/>
          <w:szCs w:val="24"/>
        </w:rPr>
        <w:t>201</w:t>
      </w:r>
      <w:r w:rsidRPr="008740F5">
        <w:rPr>
          <w:rFonts w:ascii="Times New Roman" w:hAnsi="Times New Roman" w:cs="Times New Roman"/>
          <w:b/>
          <w:sz w:val="24"/>
          <w:szCs w:val="24"/>
        </w:rPr>
        <w:t>8 / 2019</w:t>
      </w:r>
    </w:p>
    <w:p w14:paraId="3998C609" w14:textId="77777777" w:rsidR="00D81053" w:rsidRPr="005C7627" w:rsidRDefault="00D81053" w:rsidP="00D81053">
      <w:pPr>
        <w:rPr>
          <w:sz w:val="20"/>
        </w:rPr>
      </w:pPr>
    </w:p>
    <w:p w14:paraId="34F22528" w14:textId="77777777" w:rsidR="00D81053" w:rsidRPr="00B164C3" w:rsidRDefault="00D81053" w:rsidP="00D81053">
      <w:pPr>
        <w:rPr>
          <w:rFonts w:ascii="Times New Roman" w:hAnsi="Times New Roman" w:cs="Times New Roman"/>
          <w:b/>
          <w:sz w:val="24"/>
        </w:rPr>
      </w:pPr>
      <w:r w:rsidRPr="00B164C3">
        <w:rPr>
          <w:rFonts w:ascii="Times New Roman" w:hAnsi="Times New Roman" w:cs="Times New Roman"/>
          <w:b/>
          <w:sz w:val="24"/>
        </w:rPr>
        <w:t>Mata Pelajaran</w:t>
      </w:r>
      <w:r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C91ED4">
        <w:rPr>
          <w:rFonts w:ascii="Times New Roman" w:hAnsi="Times New Roman" w:cs="Times New Roman"/>
          <w:sz w:val="24"/>
        </w:rPr>
        <w:t>Penjasorkes</w:t>
      </w:r>
      <w:r w:rsidRPr="00C91ED4">
        <w:rPr>
          <w:rFonts w:ascii="Times New Roman" w:hAnsi="Times New Roman" w:cs="Times New Roman"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>Jumlah Soal</w:t>
      </w:r>
      <w:r w:rsidRPr="00B164C3">
        <w:rPr>
          <w:rFonts w:ascii="Times New Roman" w:hAnsi="Times New Roman" w:cs="Times New Roman"/>
          <w:b/>
          <w:sz w:val="24"/>
        </w:rPr>
        <w:tab/>
        <w:t>: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C91ED4">
        <w:rPr>
          <w:rFonts w:ascii="Times New Roman" w:hAnsi="Times New Roman" w:cs="Times New Roman"/>
          <w:sz w:val="24"/>
        </w:rPr>
        <w:t xml:space="preserve"> 45</w:t>
      </w:r>
    </w:p>
    <w:p w14:paraId="488839DC" w14:textId="77777777" w:rsidR="00D81053" w:rsidRPr="00C91ED4" w:rsidRDefault="00D81053" w:rsidP="00D8105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Jenjang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275D9">
        <w:rPr>
          <w:rFonts w:ascii="Times New Roman" w:hAnsi="Times New Roman" w:cs="Times New Roman"/>
          <w:sz w:val="24"/>
        </w:rPr>
        <w:t xml:space="preserve"> Kelas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346A02">
        <w:rPr>
          <w:rFonts w:ascii="Times New Roman" w:hAnsi="Times New Roman" w:cs="Times New Roman"/>
          <w:sz w:val="24"/>
        </w:rPr>
        <w:t>9</w:t>
      </w:r>
      <w:r w:rsidRPr="00B164C3"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346A02"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>Bentuk Soal</w:t>
      </w:r>
      <w:r w:rsidRPr="00B164C3">
        <w:rPr>
          <w:rFonts w:ascii="Times New Roman" w:hAnsi="Times New Roman" w:cs="Times New Roman"/>
          <w:b/>
          <w:sz w:val="24"/>
        </w:rPr>
        <w:tab/>
        <w:t>:</w:t>
      </w:r>
      <w:r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Pilihan Ganda dan Uraian</w:t>
      </w:r>
    </w:p>
    <w:p w14:paraId="2D208DF5" w14:textId="77777777" w:rsidR="00157198" w:rsidRPr="00B61277" w:rsidRDefault="00D81053">
      <w:pPr>
        <w:rPr>
          <w:rFonts w:ascii="Times New Roman" w:hAnsi="Times New Roman" w:cs="Times New Roman"/>
          <w:sz w:val="24"/>
        </w:rPr>
      </w:pPr>
      <w:r w:rsidRPr="00B164C3">
        <w:rPr>
          <w:rFonts w:ascii="Times New Roman" w:hAnsi="Times New Roman" w:cs="Times New Roman"/>
          <w:b/>
          <w:sz w:val="24"/>
        </w:rPr>
        <w:t>Kurikulum</w:t>
      </w:r>
      <w:r w:rsidRPr="00B164C3">
        <w:rPr>
          <w:rFonts w:ascii="Times New Roman" w:hAnsi="Times New Roman" w:cs="Times New Roman"/>
          <w:b/>
          <w:sz w:val="24"/>
        </w:rPr>
        <w:tab/>
      </w:r>
      <w:r w:rsidRPr="00B164C3">
        <w:rPr>
          <w:rFonts w:ascii="Times New Roman" w:hAnsi="Times New Roman" w:cs="Times New Roman"/>
          <w:b/>
          <w:sz w:val="24"/>
        </w:rPr>
        <w:tab/>
        <w:t>:</w:t>
      </w:r>
      <w:r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K13</w:t>
      </w:r>
    </w:p>
    <w:tbl>
      <w:tblPr>
        <w:tblStyle w:val="TableGrid"/>
        <w:tblpPr w:leftFromText="180" w:rightFromText="180" w:vertAnchor="text" w:tblpX="108" w:tblpY="1"/>
        <w:tblOverlap w:val="never"/>
        <w:tblW w:w="17717" w:type="dxa"/>
        <w:tblLayout w:type="fixed"/>
        <w:tblLook w:val="04A0" w:firstRow="1" w:lastRow="0" w:firstColumn="1" w:lastColumn="0" w:noHBand="0" w:noVBand="1"/>
      </w:tblPr>
      <w:tblGrid>
        <w:gridCol w:w="426"/>
        <w:gridCol w:w="3402"/>
        <w:gridCol w:w="1077"/>
        <w:gridCol w:w="4932"/>
        <w:gridCol w:w="5669"/>
        <w:gridCol w:w="737"/>
        <w:gridCol w:w="737"/>
        <w:gridCol w:w="737"/>
      </w:tblGrid>
      <w:tr w:rsidR="00EE1B37" w:rsidRPr="004E1B35" w14:paraId="41119788" w14:textId="77777777" w:rsidTr="00EE1B37">
        <w:trPr>
          <w:trHeight w:val="567"/>
          <w:tblHeader/>
        </w:trPr>
        <w:tc>
          <w:tcPr>
            <w:tcW w:w="426" w:type="dxa"/>
            <w:shd w:val="clear" w:color="auto" w:fill="9BBB59" w:themeFill="accent3"/>
            <w:vAlign w:val="center"/>
          </w:tcPr>
          <w:p w14:paraId="54F2AC18" w14:textId="77777777" w:rsidR="00D81053" w:rsidRDefault="00D81053" w:rsidP="000E118B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NO</w:t>
            </w:r>
          </w:p>
        </w:tc>
        <w:tc>
          <w:tcPr>
            <w:tcW w:w="3402" w:type="dxa"/>
            <w:shd w:val="clear" w:color="auto" w:fill="9BBB59" w:themeFill="accent3"/>
            <w:vAlign w:val="center"/>
          </w:tcPr>
          <w:p w14:paraId="7CC1087B" w14:textId="77777777" w:rsidR="00D81053" w:rsidRPr="004E1B35" w:rsidRDefault="00D81053" w:rsidP="000E11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KOMPETENSI DASAR</w:t>
            </w:r>
          </w:p>
        </w:tc>
        <w:tc>
          <w:tcPr>
            <w:tcW w:w="1077" w:type="dxa"/>
            <w:shd w:val="clear" w:color="auto" w:fill="9BBB59" w:themeFill="accent3"/>
            <w:vAlign w:val="center"/>
          </w:tcPr>
          <w:p w14:paraId="146F48E1" w14:textId="77777777" w:rsidR="00D81053" w:rsidRPr="00F23B12" w:rsidRDefault="00D81053" w:rsidP="000E118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3B12">
              <w:rPr>
                <w:rFonts w:ascii="Times New Roman" w:hAnsi="Times New Roman"/>
                <w:b/>
                <w:sz w:val="18"/>
                <w:szCs w:val="18"/>
              </w:rPr>
              <w:t>LINGKUP MATERI</w:t>
            </w:r>
          </w:p>
        </w:tc>
        <w:tc>
          <w:tcPr>
            <w:tcW w:w="4932" w:type="dxa"/>
            <w:shd w:val="clear" w:color="auto" w:fill="9BBB59" w:themeFill="accent3"/>
            <w:vAlign w:val="center"/>
          </w:tcPr>
          <w:p w14:paraId="0C4B8C53" w14:textId="77777777" w:rsidR="00D81053" w:rsidRDefault="00D81053" w:rsidP="000E11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MATERI POKOK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shd w:val="clear" w:color="auto" w:fill="9BBB59" w:themeFill="accent3"/>
            <w:vAlign w:val="center"/>
          </w:tcPr>
          <w:p w14:paraId="4953028D" w14:textId="77777777" w:rsidR="00D81053" w:rsidRPr="004E1B35" w:rsidRDefault="00D81053" w:rsidP="000E11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INDIKATOR SOAL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9BBB59" w:themeFill="accent3"/>
            <w:vAlign w:val="center"/>
          </w:tcPr>
          <w:p w14:paraId="1095B01F" w14:textId="77777777" w:rsidR="00D81053" w:rsidRPr="00767D6D" w:rsidRDefault="00D81053" w:rsidP="000E118B">
            <w:pPr>
              <w:ind w:left="-108" w:right="-108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7D6D">
              <w:rPr>
                <w:rFonts w:ascii="Times New Roman" w:hAnsi="Times New Roman"/>
                <w:b/>
                <w:sz w:val="14"/>
                <w:szCs w:val="14"/>
              </w:rPr>
              <w:t>LEVEL KOGNITIF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9BBB59" w:themeFill="accent3"/>
            <w:vAlign w:val="center"/>
          </w:tcPr>
          <w:p w14:paraId="59924105" w14:textId="77777777" w:rsidR="00D81053" w:rsidRPr="00767D6D" w:rsidRDefault="00D81053" w:rsidP="000E118B">
            <w:pPr>
              <w:ind w:left="-108" w:right="-108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7D6D">
              <w:rPr>
                <w:rFonts w:ascii="Times New Roman" w:hAnsi="Times New Roman"/>
                <w:b/>
                <w:sz w:val="14"/>
                <w:szCs w:val="14"/>
              </w:rPr>
              <w:t>NOMOR SOAL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9BBB59" w:themeFill="accent3"/>
            <w:vAlign w:val="center"/>
          </w:tcPr>
          <w:p w14:paraId="5AD539A7" w14:textId="77777777" w:rsidR="00D81053" w:rsidRPr="00767D6D" w:rsidRDefault="00D81053" w:rsidP="000E118B">
            <w:pPr>
              <w:ind w:left="-108" w:right="-108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7D6D">
              <w:rPr>
                <w:rFonts w:ascii="Times New Roman" w:hAnsi="Times New Roman"/>
                <w:b/>
                <w:sz w:val="14"/>
                <w:szCs w:val="14"/>
              </w:rPr>
              <w:t>BENTUK SOAL</w:t>
            </w:r>
          </w:p>
        </w:tc>
      </w:tr>
      <w:tr w:rsidR="00EE1B37" w:rsidRPr="00B6662B" w14:paraId="135E6667" w14:textId="77777777" w:rsidTr="00EE1B37">
        <w:tc>
          <w:tcPr>
            <w:tcW w:w="426" w:type="dxa"/>
            <w:vMerge w:val="restart"/>
          </w:tcPr>
          <w:p w14:paraId="5AEF0A68" w14:textId="77777777" w:rsidR="00840ECC" w:rsidRPr="00EE1B37" w:rsidRDefault="00840ECC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jc w:val="center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vMerge w:val="restart"/>
          </w:tcPr>
          <w:p w14:paraId="1F6F14FF" w14:textId="77777777" w:rsidR="00840ECC" w:rsidRPr="00EE1B37" w:rsidRDefault="00840ECC" w:rsidP="000E118B">
            <w:pPr>
              <w:tabs>
                <w:tab w:val="left" w:pos="425"/>
              </w:tabs>
              <w:autoSpaceDE w:val="0"/>
              <w:autoSpaceDN w:val="0"/>
              <w:adjustRightInd w:val="0"/>
              <w:ind w:left="425" w:right="-74" w:hanging="425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 xml:space="preserve">3.1 </w:t>
            </w:r>
            <w:r w:rsidRPr="00EE1B37">
              <w:rPr>
                <w:rFonts w:ascii="Times New Roman" w:hAnsi="Times New Roman" w:cs="Times New Roman"/>
              </w:rPr>
              <w:tab/>
              <w:t>Memahami variasi dan kombinasi gerak spesifik dalam berbagai permainan bola besar sederhana dan atau tradisional.</w:t>
            </w:r>
          </w:p>
        </w:tc>
        <w:tc>
          <w:tcPr>
            <w:tcW w:w="1077" w:type="dxa"/>
            <w:vMerge w:val="restart"/>
            <w:vAlign w:val="center"/>
          </w:tcPr>
          <w:p w14:paraId="03852C9E" w14:textId="77777777" w:rsidR="00840ECC" w:rsidRPr="00EE1B37" w:rsidRDefault="00840ECC" w:rsidP="000E118B">
            <w:pPr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Sepak Bola</w:t>
            </w:r>
          </w:p>
        </w:tc>
        <w:tc>
          <w:tcPr>
            <w:tcW w:w="4932" w:type="dxa"/>
            <w:vMerge w:val="restart"/>
            <w:tcBorders>
              <w:right w:val="single" w:sz="4" w:space="0" w:color="auto"/>
            </w:tcBorders>
            <w:vAlign w:val="center"/>
          </w:tcPr>
          <w:p w14:paraId="270D62CC" w14:textId="77777777" w:rsidR="00840ECC" w:rsidRPr="00EE1B37" w:rsidRDefault="00840ECC" w:rsidP="000E118B">
            <w:pPr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Mengidentifikasikan berbagai variasi dan kombinasi gerak dasar permainan sepak bola.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3E4D4" w14:textId="77777777" w:rsidR="00840ECC" w:rsidRPr="00EE1B37" w:rsidRDefault="00840ECC" w:rsidP="000E1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Siswa mengidentifikasi berbagai  variasi dan kombinasi gerak dasar permainan sepak bola drngan baik.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E861D" w14:textId="77777777" w:rsidR="00840ECC" w:rsidRPr="00B6662B" w:rsidRDefault="00840ECC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BCBFF" w14:textId="77777777" w:rsidR="00840ECC" w:rsidRPr="0024067A" w:rsidRDefault="00840ECC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67A">
              <w:rPr>
                <w:rFonts w:ascii="Times New Roman" w:hAnsi="Times New Roman" w:cs="Times New Roman"/>
                <w:sz w:val="16"/>
                <w:szCs w:val="16"/>
              </w:rPr>
              <w:t>1,2,3,</w:t>
            </w:r>
          </w:p>
          <w:p w14:paraId="7A3DB7B8" w14:textId="77777777" w:rsidR="00840ECC" w:rsidRPr="0024067A" w:rsidRDefault="00840ECC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67A">
              <w:rPr>
                <w:rFonts w:ascii="Times New Roman" w:hAnsi="Times New Roman" w:cs="Times New Roman"/>
                <w:sz w:val="16"/>
                <w:szCs w:val="16"/>
              </w:rPr>
              <w:t>4,5,6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E15FD" w14:textId="77777777" w:rsidR="00840ECC" w:rsidRPr="00B6662B" w:rsidRDefault="00840ECC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PG</w:t>
            </w:r>
          </w:p>
        </w:tc>
      </w:tr>
      <w:tr w:rsidR="00EE1B37" w:rsidRPr="00B6662B" w14:paraId="682B18E2" w14:textId="77777777" w:rsidTr="00EE1B37">
        <w:tc>
          <w:tcPr>
            <w:tcW w:w="426" w:type="dxa"/>
            <w:vMerge/>
          </w:tcPr>
          <w:p w14:paraId="278B2894" w14:textId="77777777" w:rsidR="00840ECC" w:rsidRPr="00EE1B37" w:rsidRDefault="00840ECC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0A08138" w14:textId="77777777" w:rsidR="00840ECC" w:rsidRPr="00EE1B37" w:rsidRDefault="00840ECC" w:rsidP="000E118B">
            <w:pPr>
              <w:tabs>
                <w:tab w:val="left" w:pos="425"/>
              </w:tabs>
              <w:autoSpaceDE w:val="0"/>
              <w:autoSpaceDN w:val="0"/>
              <w:adjustRightInd w:val="0"/>
              <w:ind w:left="425" w:right="-74" w:hanging="425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vAlign w:val="center"/>
          </w:tcPr>
          <w:p w14:paraId="488A17D0" w14:textId="77777777" w:rsidR="00840ECC" w:rsidRPr="00EE1B37" w:rsidRDefault="00840ECC" w:rsidP="000E118B">
            <w:pPr>
              <w:ind w:left="-47" w:right="-108"/>
              <w:rPr>
                <w:rFonts w:ascii="Times New Roman" w:hAnsi="Times New Roman" w:cs="Times New Roman"/>
              </w:rPr>
            </w:pPr>
          </w:p>
        </w:tc>
        <w:tc>
          <w:tcPr>
            <w:tcW w:w="4932" w:type="dxa"/>
            <w:vMerge/>
            <w:tcBorders>
              <w:right w:val="single" w:sz="4" w:space="0" w:color="auto"/>
            </w:tcBorders>
            <w:vAlign w:val="center"/>
          </w:tcPr>
          <w:p w14:paraId="74C05190" w14:textId="77777777" w:rsidR="00840ECC" w:rsidRPr="00EE1B37" w:rsidRDefault="00840ECC" w:rsidP="000E118B">
            <w:pPr>
              <w:ind w:left="-47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5FAB3" w14:textId="77777777" w:rsidR="00840ECC" w:rsidRPr="00EE1B37" w:rsidRDefault="00840ECC" w:rsidP="00EE1B37">
            <w:pPr>
              <w:autoSpaceDE w:val="0"/>
              <w:autoSpaceDN w:val="0"/>
              <w:adjustRightInd w:val="0"/>
              <w:ind w:left="29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Siswa mampu menjelaskan istilah istilah dalam sepak bola dengan baik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F6265" w14:textId="77777777" w:rsidR="00840ECC" w:rsidRPr="00B6662B" w:rsidRDefault="00840ECC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E8D77" w14:textId="77777777" w:rsidR="00840ECC" w:rsidRPr="0024067A" w:rsidRDefault="00840ECC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4067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41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5E0BB" w14:textId="77777777" w:rsidR="00840ECC" w:rsidRPr="0065173A" w:rsidRDefault="00840ECC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color w:val="FFFF00"/>
                <w:sz w:val="20"/>
                <w:szCs w:val="20"/>
                <w:highlight w:val="yellow"/>
              </w:rPr>
            </w:pPr>
            <w:r w:rsidRPr="0065173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U</w:t>
            </w:r>
            <w:r w:rsidR="000E118B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r</w:t>
            </w:r>
          </w:p>
        </w:tc>
      </w:tr>
      <w:tr w:rsidR="00EE1B37" w:rsidRPr="000B1D54" w14:paraId="51046E4E" w14:textId="77777777" w:rsidTr="00EE1B37">
        <w:tc>
          <w:tcPr>
            <w:tcW w:w="426" w:type="dxa"/>
            <w:vMerge/>
          </w:tcPr>
          <w:p w14:paraId="586683B8" w14:textId="77777777" w:rsidR="00840ECC" w:rsidRPr="00EE1B37" w:rsidRDefault="00840ECC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FD82014" w14:textId="77777777" w:rsidR="00840ECC" w:rsidRPr="00EE1B37" w:rsidRDefault="00840ECC" w:rsidP="000E118B">
            <w:pPr>
              <w:tabs>
                <w:tab w:val="left" w:pos="425"/>
              </w:tabs>
              <w:autoSpaceDE w:val="0"/>
              <w:autoSpaceDN w:val="0"/>
              <w:adjustRightInd w:val="0"/>
              <w:ind w:left="425" w:right="-74" w:hanging="425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5153913B" w14:textId="77777777" w:rsidR="00840ECC" w:rsidRPr="00EE1B37" w:rsidRDefault="00840ECC" w:rsidP="000E118B">
            <w:pPr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Bola Voli</w:t>
            </w:r>
          </w:p>
        </w:tc>
        <w:tc>
          <w:tcPr>
            <w:tcW w:w="4932" w:type="dxa"/>
            <w:vMerge w:val="restart"/>
            <w:tcBorders>
              <w:right w:val="single" w:sz="4" w:space="0" w:color="auto"/>
            </w:tcBorders>
            <w:vAlign w:val="center"/>
          </w:tcPr>
          <w:p w14:paraId="0DF768EA" w14:textId="77777777" w:rsidR="00840ECC" w:rsidRPr="00EE1B37" w:rsidRDefault="00840ECC" w:rsidP="000E118B">
            <w:pPr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Menjelaskan berbagai variasi dan kombinasi gerak dasar permainan bola voli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0A2BC" w14:textId="77777777" w:rsidR="00840ECC" w:rsidRPr="00EE1B37" w:rsidRDefault="00840ECC" w:rsidP="000E1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Siswa mengetahui berbagai  variasi dan kombinasi gerak dasar permainan bola.voli dengan baik.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FFC4F" w14:textId="77777777" w:rsidR="00840ECC" w:rsidRPr="00B6662B" w:rsidRDefault="00840ECC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F3FC3" w14:textId="77777777" w:rsidR="00840ECC" w:rsidRPr="0024067A" w:rsidRDefault="00840ECC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67A">
              <w:rPr>
                <w:rFonts w:ascii="Times New Roman" w:hAnsi="Times New Roman" w:cs="Times New Roman"/>
                <w:sz w:val="16"/>
                <w:szCs w:val="16"/>
              </w:rPr>
              <w:t xml:space="preserve">7,8, 9, </w:t>
            </w:r>
          </w:p>
          <w:p w14:paraId="372DE63F" w14:textId="77777777" w:rsidR="00840ECC" w:rsidRDefault="00840ECC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67A">
              <w:rPr>
                <w:rFonts w:ascii="Times New Roman" w:hAnsi="Times New Roman" w:cs="Times New Roman"/>
                <w:sz w:val="16"/>
                <w:szCs w:val="16"/>
              </w:rPr>
              <w:t>10,11,</w:t>
            </w:r>
          </w:p>
          <w:p w14:paraId="76E6C085" w14:textId="77777777" w:rsidR="00840ECC" w:rsidRPr="0024067A" w:rsidRDefault="00840ECC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4B305" w14:textId="77777777" w:rsidR="00840ECC" w:rsidRPr="00B6662B" w:rsidRDefault="00840ECC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PG</w:t>
            </w:r>
          </w:p>
        </w:tc>
      </w:tr>
      <w:tr w:rsidR="00EE1B37" w:rsidRPr="000B1D54" w14:paraId="2903C73C" w14:textId="77777777" w:rsidTr="00EE1B37">
        <w:tc>
          <w:tcPr>
            <w:tcW w:w="426" w:type="dxa"/>
            <w:vMerge/>
          </w:tcPr>
          <w:p w14:paraId="3208759C" w14:textId="77777777" w:rsidR="00840ECC" w:rsidRPr="00EE1B37" w:rsidRDefault="00840ECC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994C242" w14:textId="77777777" w:rsidR="00840ECC" w:rsidRPr="00EE1B37" w:rsidRDefault="00840ECC" w:rsidP="000E118B">
            <w:pPr>
              <w:tabs>
                <w:tab w:val="left" w:pos="425"/>
              </w:tabs>
              <w:autoSpaceDE w:val="0"/>
              <w:autoSpaceDN w:val="0"/>
              <w:adjustRightInd w:val="0"/>
              <w:ind w:left="425" w:right="-74" w:hanging="425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vAlign w:val="center"/>
          </w:tcPr>
          <w:p w14:paraId="2AED16A0" w14:textId="77777777" w:rsidR="00840ECC" w:rsidRPr="00EE1B37" w:rsidRDefault="00840ECC" w:rsidP="000E118B">
            <w:pPr>
              <w:ind w:left="-47" w:right="-108"/>
              <w:rPr>
                <w:rFonts w:ascii="Times New Roman" w:hAnsi="Times New Roman" w:cs="Times New Roman"/>
              </w:rPr>
            </w:pPr>
          </w:p>
        </w:tc>
        <w:tc>
          <w:tcPr>
            <w:tcW w:w="4932" w:type="dxa"/>
            <w:vMerge/>
            <w:tcBorders>
              <w:right w:val="single" w:sz="4" w:space="0" w:color="auto"/>
            </w:tcBorders>
            <w:vAlign w:val="center"/>
          </w:tcPr>
          <w:p w14:paraId="6489B7E3" w14:textId="77777777" w:rsidR="00840ECC" w:rsidRPr="00EE1B37" w:rsidRDefault="00840ECC" w:rsidP="000E118B">
            <w:pPr>
              <w:ind w:left="-47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06F69" w14:textId="77777777" w:rsidR="00840ECC" w:rsidRPr="00EE1B37" w:rsidRDefault="00840ECC" w:rsidP="00EE1B37">
            <w:pPr>
              <w:autoSpaceDE w:val="0"/>
              <w:autoSpaceDN w:val="0"/>
              <w:adjustRightInd w:val="0"/>
              <w:ind w:left="1" w:hanging="1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Siswa mampu menjeaskan pengertian gerak dasar  bola voli dengan baik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ED0DC" w14:textId="77777777" w:rsidR="00840ECC" w:rsidRPr="00B6662B" w:rsidRDefault="00840ECC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F46DD" w14:textId="77777777" w:rsidR="00840ECC" w:rsidRPr="0024067A" w:rsidRDefault="00840ECC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4067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42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E55F2" w14:textId="77777777" w:rsidR="00840ECC" w:rsidRPr="0065173A" w:rsidRDefault="000E118B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5173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r</w:t>
            </w:r>
          </w:p>
        </w:tc>
      </w:tr>
      <w:tr w:rsidR="00EE1B37" w:rsidRPr="000B1D54" w14:paraId="3C151930" w14:textId="77777777" w:rsidTr="00EE1B37">
        <w:tc>
          <w:tcPr>
            <w:tcW w:w="426" w:type="dxa"/>
            <w:vMerge w:val="restart"/>
          </w:tcPr>
          <w:p w14:paraId="10FF039E" w14:textId="77777777" w:rsidR="001F0BFB" w:rsidRPr="00EE1B37" w:rsidRDefault="001F0BFB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jc w:val="center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vMerge w:val="restart"/>
          </w:tcPr>
          <w:p w14:paraId="223A8E6E" w14:textId="77777777" w:rsidR="001F0BFB" w:rsidRPr="00EE1B37" w:rsidRDefault="001F0BFB" w:rsidP="000E118B">
            <w:pPr>
              <w:tabs>
                <w:tab w:val="left" w:pos="425"/>
              </w:tabs>
              <w:autoSpaceDE w:val="0"/>
              <w:autoSpaceDN w:val="0"/>
              <w:adjustRightInd w:val="0"/>
              <w:ind w:left="425" w:right="-74" w:hanging="425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3.2.</w:t>
            </w:r>
            <w:r w:rsidR="00767D6D" w:rsidRPr="00EE1B37">
              <w:rPr>
                <w:rFonts w:ascii="Times New Roman" w:hAnsi="Times New Roman" w:cs="Times New Roman"/>
              </w:rPr>
              <w:tab/>
            </w:r>
            <w:r w:rsidRPr="00EE1B37">
              <w:rPr>
                <w:rFonts w:ascii="Times New Roman" w:hAnsi="Times New Roman" w:cs="Times New Roman"/>
              </w:rPr>
              <w:t>Memahami variasi dan kombinasi gerak spesifik dalam berbagai permainan bola kecil sederhana dan atau tradisional.</w:t>
            </w:r>
          </w:p>
        </w:tc>
        <w:tc>
          <w:tcPr>
            <w:tcW w:w="1077" w:type="dxa"/>
            <w:vAlign w:val="center"/>
          </w:tcPr>
          <w:p w14:paraId="3B76D71F" w14:textId="77777777" w:rsidR="001F0BFB" w:rsidRPr="00EE1B37" w:rsidRDefault="001F0BFB" w:rsidP="000E118B">
            <w:pPr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Rounders</w:t>
            </w:r>
          </w:p>
        </w:tc>
        <w:tc>
          <w:tcPr>
            <w:tcW w:w="4932" w:type="dxa"/>
            <w:tcBorders>
              <w:right w:val="single" w:sz="4" w:space="0" w:color="auto"/>
            </w:tcBorders>
            <w:vAlign w:val="center"/>
          </w:tcPr>
          <w:p w14:paraId="59278CD6" w14:textId="77777777" w:rsidR="001F0BFB" w:rsidRPr="00EE1B37" w:rsidRDefault="001F0BFB" w:rsidP="000E118B">
            <w:pPr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 xml:space="preserve">Mengidentifikasikan berbagai kombinasi gerak melempar, menangkap, dan memukul bola permainan </w:t>
            </w:r>
            <w:r w:rsidRPr="00EE1B37">
              <w:rPr>
                <w:rFonts w:ascii="Times New Roman" w:hAnsi="Times New Roman" w:cs="Times New Roman"/>
                <w:i/>
                <w:iCs/>
              </w:rPr>
              <w:t>ronders</w:t>
            </w:r>
            <w:r w:rsidRPr="00EE1B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2E002" w14:textId="77777777" w:rsidR="001F0BFB" w:rsidRPr="00EE1B37" w:rsidRDefault="00DF1318" w:rsidP="000E1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 xml:space="preserve">Siswa mampu mengidentifikasikan berbagai kombinasi gerak melempar, menangkap, dan memukul bola permainan </w:t>
            </w:r>
            <w:r w:rsidRPr="00EE1B37">
              <w:rPr>
                <w:rFonts w:ascii="Times New Roman" w:hAnsi="Times New Roman" w:cs="Times New Roman"/>
                <w:i/>
                <w:iCs/>
              </w:rPr>
              <w:t>ronders</w:t>
            </w:r>
            <w:r w:rsidR="00840ECC" w:rsidRPr="00EE1B37">
              <w:rPr>
                <w:rFonts w:ascii="Times New Roman" w:hAnsi="Times New Roman" w:cs="Times New Roman"/>
              </w:rPr>
              <w:t xml:space="preserve"> dengan baik.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886A4" w14:textId="77777777" w:rsidR="001F0BFB" w:rsidRPr="00B6662B" w:rsidRDefault="001F0BFB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21A37" w14:textId="77777777" w:rsidR="001F0BFB" w:rsidRDefault="00DF1318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67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4067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24067A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  <w:r w:rsidR="0024067A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</w:p>
          <w:p w14:paraId="03B4AB9E" w14:textId="77777777" w:rsidR="0024067A" w:rsidRPr="0024067A" w:rsidRDefault="0024067A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</w:t>
            </w:r>
            <w:r w:rsidR="009466B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874C9" w14:textId="77777777" w:rsidR="001F0BFB" w:rsidRPr="00B6662B" w:rsidRDefault="00DF1318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PG</w:t>
            </w:r>
          </w:p>
        </w:tc>
      </w:tr>
      <w:tr w:rsidR="00EE1B37" w:rsidRPr="000B1D54" w14:paraId="4829FD01" w14:textId="77777777" w:rsidTr="00EE1B37">
        <w:tc>
          <w:tcPr>
            <w:tcW w:w="426" w:type="dxa"/>
            <w:vMerge/>
          </w:tcPr>
          <w:p w14:paraId="10741BEF" w14:textId="77777777" w:rsidR="001F0BFB" w:rsidRPr="00EE1B37" w:rsidRDefault="001F0BFB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1605CF7" w14:textId="77777777" w:rsidR="001F0BFB" w:rsidRPr="00EE1B37" w:rsidRDefault="001F0BFB" w:rsidP="000E118B">
            <w:pPr>
              <w:tabs>
                <w:tab w:val="left" w:pos="425"/>
              </w:tabs>
              <w:autoSpaceDE w:val="0"/>
              <w:autoSpaceDN w:val="0"/>
              <w:adjustRightInd w:val="0"/>
              <w:ind w:left="425" w:right="-74" w:hanging="425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14:paraId="78DB51F5" w14:textId="77777777" w:rsidR="001F0BFB" w:rsidRPr="00EE1B37" w:rsidRDefault="001F0BFB" w:rsidP="000E118B">
            <w:pPr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Bulu Tangkis</w:t>
            </w:r>
          </w:p>
        </w:tc>
        <w:tc>
          <w:tcPr>
            <w:tcW w:w="4932" w:type="dxa"/>
            <w:tcBorders>
              <w:right w:val="single" w:sz="4" w:space="0" w:color="auto"/>
            </w:tcBorders>
            <w:vAlign w:val="center"/>
          </w:tcPr>
          <w:p w14:paraId="10E4293B" w14:textId="77777777" w:rsidR="001F0BFB" w:rsidRPr="00EE1B37" w:rsidRDefault="001F0BFB" w:rsidP="000E118B">
            <w:pPr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Menjelaskan berbagai kombinasi gerak dasar permainan bulu tangkis.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E6E6A" w14:textId="77777777" w:rsidR="001F0BFB" w:rsidRPr="00EE1B37" w:rsidRDefault="006A442C" w:rsidP="000E1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Siswa mampu menjelaskan berbagai kombinasi gerak dasar permainan bulu tangkis</w:t>
            </w:r>
            <w:r w:rsidR="00840ECC" w:rsidRPr="00EE1B37">
              <w:rPr>
                <w:rFonts w:ascii="Times New Roman" w:hAnsi="Times New Roman" w:cs="Times New Roman"/>
              </w:rPr>
              <w:t xml:space="preserve"> dengan baik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E91E6" w14:textId="77777777" w:rsidR="001F0BFB" w:rsidRPr="00B6662B" w:rsidRDefault="001F0BFB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02A00" w14:textId="77777777" w:rsidR="001F0BFB" w:rsidRDefault="006A442C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17,18,</w:t>
            </w:r>
          </w:p>
          <w:p w14:paraId="10F82F2C" w14:textId="77777777" w:rsidR="006A442C" w:rsidRDefault="006A442C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19,20,</w:t>
            </w:r>
          </w:p>
          <w:p w14:paraId="1C36777D" w14:textId="77777777" w:rsidR="006A442C" w:rsidRPr="0024067A" w:rsidRDefault="006A442C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2BB57" w14:textId="77777777" w:rsidR="001F0BFB" w:rsidRPr="00B6662B" w:rsidRDefault="009466B1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PG</w:t>
            </w:r>
          </w:p>
        </w:tc>
      </w:tr>
      <w:tr w:rsidR="00EE1B37" w:rsidRPr="000B1D54" w14:paraId="3806198F" w14:textId="77777777" w:rsidTr="00EE1B37">
        <w:tc>
          <w:tcPr>
            <w:tcW w:w="426" w:type="dxa"/>
            <w:vMerge w:val="restart"/>
          </w:tcPr>
          <w:p w14:paraId="0DDBE7B5" w14:textId="77777777" w:rsidR="001F0BFB" w:rsidRPr="00EE1B37" w:rsidRDefault="001F0BFB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jc w:val="center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vMerge w:val="restart"/>
          </w:tcPr>
          <w:p w14:paraId="4854C426" w14:textId="77777777" w:rsidR="001F0BFB" w:rsidRPr="00EE1B37" w:rsidRDefault="001F0BFB" w:rsidP="000E118B">
            <w:pPr>
              <w:tabs>
                <w:tab w:val="left" w:pos="425"/>
              </w:tabs>
              <w:autoSpaceDE w:val="0"/>
              <w:autoSpaceDN w:val="0"/>
              <w:adjustRightInd w:val="0"/>
              <w:ind w:left="425" w:right="-74" w:hanging="425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 xml:space="preserve">3.3 </w:t>
            </w:r>
            <w:r w:rsidR="00767D6D" w:rsidRPr="00EE1B37">
              <w:rPr>
                <w:rFonts w:ascii="Times New Roman" w:hAnsi="Times New Roman" w:cs="Times New Roman"/>
              </w:rPr>
              <w:tab/>
            </w:r>
            <w:r w:rsidRPr="00EE1B37">
              <w:rPr>
                <w:rFonts w:ascii="Times New Roman" w:hAnsi="Times New Roman" w:cs="Times New Roman"/>
              </w:rPr>
              <w:t>Memahami konsep kombinasi gerak spesifik jalan, lari, lompat, dan lempar dalam berbagai permainan sederhana dan atau tradisional.</w:t>
            </w:r>
          </w:p>
        </w:tc>
        <w:tc>
          <w:tcPr>
            <w:tcW w:w="1077" w:type="dxa"/>
            <w:vAlign w:val="center"/>
          </w:tcPr>
          <w:p w14:paraId="76F5C4E3" w14:textId="77777777" w:rsidR="001F0BFB" w:rsidRPr="00EE1B37" w:rsidRDefault="001F0BFB" w:rsidP="000E118B">
            <w:pPr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Jalan Cepat</w:t>
            </w:r>
          </w:p>
        </w:tc>
        <w:tc>
          <w:tcPr>
            <w:tcW w:w="4932" w:type="dxa"/>
            <w:tcBorders>
              <w:right w:val="single" w:sz="4" w:space="0" w:color="auto"/>
            </w:tcBorders>
            <w:vAlign w:val="center"/>
          </w:tcPr>
          <w:p w14:paraId="4D8F258F" w14:textId="77777777" w:rsidR="001F0BFB" w:rsidRPr="00EE1B37" w:rsidRDefault="001F0BFB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Mengidentifikasikan berbagai kombinasi gerak dasar jalan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0CAC6" w14:textId="77777777" w:rsidR="001F0BFB" w:rsidRPr="00EE1B37" w:rsidRDefault="006A442C" w:rsidP="000E1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Siswa mampu mengidentifikasikan berbagai kombinasi gerak dasar jalan cepat</w:t>
            </w:r>
            <w:r w:rsidR="00840ECC" w:rsidRPr="00EE1B37">
              <w:rPr>
                <w:rFonts w:ascii="Times New Roman" w:hAnsi="Times New Roman" w:cs="Times New Roman"/>
              </w:rPr>
              <w:t xml:space="preserve"> dengan baik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FD004" w14:textId="77777777" w:rsidR="001F0BFB" w:rsidRPr="00B6662B" w:rsidRDefault="001F0BFB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C0B3C" w14:textId="77777777" w:rsidR="001F0BFB" w:rsidRDefault="006A442C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22,23,</w:t>
            </w:r>
          </w:p>
          <w:p w14:paraId="6AB7D835" w14:textId="77777777" w:rsidR="006A442C" w:rsidRPr="0024067A" w:rsidRDefault="008C6521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E5A2C" w14:textId="77777777" w:rsidR="001F0BFB" w:rsidRPr="00B6662B" w:rsidRDefault="009466B1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PG</w:t>
            </w:r>
          </w:p>
        </w:tc>
      </w:tr>
      <w:tr w:rsidR="00EE1B37" w:rsidRPr="000B1D54" w14:paraId="52A667AA" w14:textId="77777777" w:rsidTr="00EE1B37">
        <w:tc>
          <w:tcPr>
            <w:tcW w:w="426" w:type="dxa"/>
            <w:vMerge/>
          </w:tcPr>
          <w:p w14:paraId="5D0F590A" w14:textId="77777777" w:rsidR="00362903" w:rsidRPr="00EE1B37" w:rsidRDefault="00362903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30D7C986" w14:textId="77777777" w:rsidR="00362903" w:rsidRPr="00EE1B37" w:rsidRDefault="00362903" w:rsidP="000E118B">
            <w:pPr>
              <w:tabs>
                <w:tab w:val="left" w:pos="425"/>
              </w:tabs>
              <w:autoSpaceDE w:val="0"/>
              <w:autoSpaceDN w:val="0"/>
              <w:adjustRightInd w:val="0"/>
              <w:ind w:left="425" w:right="-74" w:hanging="425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615ADAF1" w14:textId="77777777" w:rsidR="00362903" w:rsidRPr="00EE1B37" w:rsidRDefault="00362903" w:rsidP="000E118B">
            <w:pPr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Lari jarak Pendek</w:t>
            </w:r>
          </w:p>
        </w:tc>
        <w:tc>
          <w:tcPr>
            <w:tcW w:w="4932" w:type="dxa"/>
            <w:tcBorders>
              <w:right w:val="single" w:sz="4" w:space="0" w:color="auto"/>
            </w:tcBorders>
            <w:vAlign w:val="center"/>
          </w:tcPr>
          <w:p w14:paraId="758E3167" w14:textId="77777777" w:rsidR="00362903" w:rsidRPr="00EE1B37" w:rsidRDefault="00362903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Mengidentifikasikan berbagai kombinasi gerak dasar lari jarak pendek.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A4529" w14:textId="77777777" w:rsidR="00362903" w:rsidRPr="00EE1B37" w:rsidRDefault="00362903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Siswa mampu menjelaskan pengertian dari lari dengan baik.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C22C5" w14:textId="77777777" w:rsidR="00362903" w:rsidRPr="00B6662B" w:rsidRDefault="00362903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E9031" w14:textId="77777777" w:rsidR="00362903" w:rsidRPr="0024067A" w:rsidRDefault="00362903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4067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43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EA395" w14:textId="77777777" w:rsidR="00362903" w:rsidRPr="0065173A" w:rsidRDefault="000E118B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5173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r</w:t>
            </w:r>
          </w:p>
        </w:tc>
      </w:tr>
      <w:tr w:rsidR="00EE1B37" w:rsidRPr="000B1D54" w14:paraId="7332A0C6" w14:textId="77777777" w:rsidTr="00EE1B37">
        <w:tc>
          <w:tcPr>
            <w:tcW w:w="426" w:type="dxa"/>
            <w:vMerge/>
          </w:tcPr>
          <w:p w14:paraId="54E3CB1C" w14:textId="77777777" w:rsidR="009466B1" w:rsidRPr="00EE1B37" w:rsidRDefault="009466B1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1F3CFA8" w14:textId="77777777" w:rsidR="009466B1" w:rsidRPr="00EE1B37" w:rsidRDefault="009466B1" w:rsidP="000E118B">
            <w:pPr>
              <w:tabs>
                <w:tab w:val="left" w:pos="425"/>
              </w:tabs>
              <w:autoSpaceDE w:val="0"/>
              <w:autoSpaceDN w:val="0"/>
              <w:adjustRightInd w:val="0"/>
              <w:ind w:left="425" w:right="-74" w:hanging="425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vAlign w:val="center"/>
          </w:tcPr>
          <w:p w14:paraId="41723BBE" w14:textId="77777777" w:rsidR="009466B1" w:rsidRPr="00EE1B37" w:rsidRDefault="009466B1" w:rsidP="000E118B">
            <w:pPr>
              <w:ind w:left="-47" w:right="-108"/>
              <w:rPr>
                <w:rFonts w:ascii="Times New Roman" w:hAnsi="Times New Roman" w:cs="Times New Roman"/>
              </w:rPr>
            </w:pPr>
          </w:p>
        </w:tc>
        <w:tc>
          <w:tcPr>
            <w:tcW w:w="4932" w:type="dxa"/>
            <w:tcBorders>
              <w:right w:val="single" w:sz="4" w:space="0" w:color="auto"/>
            </w:tcBorders>
            <w:vAlign w:val="center"/>
          </w:tcPr>
          <w:p w14:paraId="566ACE73" w14:textId="77777777" w:rsidR="009466B1" w:rsidRPr="00EE1B37" w:rsidRDefault="009466B1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Menjelaskan berbagai kombinasi gerak dasar lari jarak pendek.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EF73B" w14:textId="77777777" w:rsidR="009466B1" w:rsidRPr="00EE1B37" w:rsidRDefault="00060AAF" w:rsidP="000E1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Siswa mampu menjelaskan cara melakukan berbagai kombinasi gerak dasar lari estafet</w:t>
            </w:r>
            <w:r w:rsidR="00840ECC" w:rsidRPr="00EE1B37">
              <w:rPr>
                <w:rFonts w:ascii="Times New Roman" w:hAnsi="Times New Roman" w:cs="Times New Roman"/>
              </w:rPr>
              <w:t xml:space="preserve"> dengan baik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F6A06" w14:textId="77777777" w:rsidR="009466B1" w:rsidRPr="00B6662B" w:rsidRDefault="009466B1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34EFB" w14:textId="77777777" w:rsidR="009466B1" w:rsidRDefault="00060AAF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25,26,</w:t>
            </w:r>
          </w:p>
          <w:p w14:paraId="5D29D51D" w14:textId="77777777" w:rsidR="00060AAF" w:rsidRPr="0024067A" w:rsidRDefault="00060AAF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27,28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14:paraId="28E1A2E3" w14:textId="77777777" w:rsidR="009466B1" w:rsidRDefault="009466B1" w:rsidP="000E118B">
            <w:pPr>
              <w:jc w:val="center"/>
            </w:pPr>
            <w:r w:rsidRPr="003B566D">
              <w:rPr>
                <w:rFonts w:ascii="Times New Roman" w:hAnsi="Times New Roman" w:cs="Times New Roman"/>
                <w:sz w:val="20"/>
                <w:szCs w:val="20"/>
              </w:rPr>
              <w:t>PG</w:t>
            </w:r>
          </w:p>
        </w:tc>
      </w:tr>
      <w:tr w:rsidR="00EE1B37" w:rsidRPr="000B1D54" w14:paraId="79A65789" w14:textId="77777777" w:rsidTr="00EE1B37">
        <w:tc>
          <w:tcPr>
            <w:tcW w:w="426" w:type="dxa"/>
          </w:tcPr>
          <w:p w14:paraId="784EC29D" w14:textId="77777777" w:rsidR="009466B1" w:rsidRPr="00EE1B37" w:rsidRDefault="009466B1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jc w:val="center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</w:tcPr>
          <w:p w14:paraId="008CF674" w14:textId="77777777" w:rsidR="009466B1" w:rsidRPr="00EE1B37" w:rsidRDefault="009466B1" w:rsidP="000E118B">
            <w:pPr>
              <w:tabs>
                <w:tab w:val="left" w:pos="425"/>
              </w:tabs>
              <w:autoSpaceDE w:val="0"/>
              <w:autoSpaceDN w:val="0"/>
              <w:adjustRightInd w:val="0"/>
              <w:ind w:left="425" w:right="-74" w:hanging="425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 xml:space="preserve">3.4 </w:t>
            </w:r>
            <w:r w:rsidRPr="00EE1B37">
              <w:rPr>
                <w:rFonts w:ascii="Times New Roman" w:hAnsi="Times New Roman" w:cs="Times New Roman"/>
              </w:rPr>
              <w:tab/>
              <w:t>Memahami variasi dan kombinasi gerak spesifik seni bela diri.</w:t>
            </w:r>
          </w:p>
        </w:tc>
        <w:tc>
          <w:tcPr>
            <w:tcW w:w="1077" w:type="dxa"/>
            <w:vAlign w:val="center"/>
          </w:tcPr>
          <w:p w14:paraId="3AD76588" w14:textId="77777777" w:rsidR="009466B1" w:rsidRPr="00EE1B37" w:rsidRDefault="009466B1" w:rsidP="000E118B">
            <w:pPr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Pencak Silat</w:t>
            </w:r>
          </w:p>
        </w:tc>
        <w:tc>
          <w:tcPr>
            <w:tcW w:w="4932" w:type="dxa"/>
            <w:tcBorders>
              <w:right w:val="single" w:sz="4" w:space="0" w:color="auto"/>
            </w:tcBorders>
            <w:vAlign w:val="center"/>
          </w:tcPr>
          <w:p w14:paraId="745EDE62" w14:textId="77777777" w:rsidR="009466B1" w:rsidRPr="00EE1B37" w:rsidRDefault="009466B1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Mengidentifikasikan berbagai variasi dan kombinasi gerak dasar dalam pencak silat.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641F2" w14:textId="77777777" w:rsidR="009466B1" w:rsidRPr="00EE1B37" w:rsidRDefault="005407B9" w:rsidP="000E1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Siswa mampu mengidentifikasikan berbagai variasi dan kombinasi gerak dasar dalam pencak silat</w:t>
            </w:r>
            <w:r w:rsidR="00840ECC" w:rsidRPr="00EE1B37">
              <w:rPr>
                <w:rFonts w:ascii="Times New Roman" w:hAnsi="Times New Roman" w:cs="Times New Roman"/>
              </w:rPr>
              <w:t xml:space="preserve"> dengan baik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CD3EF" w14:textId="77777777" w:rsidR="009466B1" w:rsidRPr="00B6662B" w:rsidRDefault="009466B1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B2467" w14:textId="77777777" w:rsidR="009466B1" w:rsidRPr="0024067A" w:rsidRDefault="005407B9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29,30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14:paraId="6D30868A" w14:textId="77777777" w:rsidR="009466B1" w:rsidRDefault="009466B1" w:rsidP="000E118B">
            <w:pPr>
              <w:jc w:val="center"/>
            </w:pPr>
            <w:r w:rsidRPr="003B566D">
              <w:rPr>
                <w:rFonts w:ascii="Times New Roman" w:hAnsi="Times New Roman" w:cs="Times New Roman"/>
                <w:sz w:val="20"/>
                <w:szCs w:val="20"/>
              </w:rPr>
              <w:t>PG</w:t>
            </w:r>
          </w:p>
        </w:tc>
      </w:tr>
      <w:tr w:rsidR="00EE1B37" w:rsidRPr="000B1D54" w14:paraId="4A7727F7" w14:textId="77777777" w:rsidTr="00EE1B37">
        <w:tc>
          <w:tcPr>
            <w:tcW w:w="426" w:type="dxa"/>
            <w:vMerge w:val="restart"/>
          </w:tcPr>
          <w:p w14:paraId="7D792943" w14:textId="77777777" w:rsidR="009466B1" w:rsidRPr="00EE1B37" w:rsidRDefault="009466B1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jc w:val="center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  <w:vMerge w:val="restart"/>
          </w:tcPr>
          <w:p w14:paraId="2C30F158" w14:textId="77777777" w:rsidR="009466B1" w:rsidRPr="00EE1B37" w:rsidRDefault="009466B1" w:rsidP="000E118B">
            <w:pPr>
              <w:tabs>
                <w:tab w:val="left" w:pos="425"/>
              </w:tabs>
              <w:autoSpaceDE w:val="0"/>
              <w:autoSpaceDN w:val="0"/>
              <w:adjustRightInd w:val="0"/>
              <w:ind w:left="425" w:right="-74" w:hanging="425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 xml:space="preserve">3.5 </w:t>
            </w:r>
            <w:r w:rsidRPr="00EE1B37">
              <w:rPr>
                <w:rFonts w:ascii="Times New Roman" w:hAnsi="Times New Roman" w:cs="Times New Roman"/>
              </w:rPr>
              <w:tab/>
              <w:t>Memahami penyusunan program pengembangan komponen kebugaran jasmani terkait dengan kesehatan dan keterampilan secara sederhana.</w:t>
            </w:r>
          </w:p>
        </w:tc>
        <w:tc>
          <w:tcPr>
            <w:tcW w:w="1077" w:type="dxa"/>
            <w:vMerge w:val="restart"/>
            <w:vAlign w:val="center"/>
          </w:tcPr>
          <w:p w14:paraId="6CA77623" w14:textId="77777777" w:rsidR="009466B1" w:rsidRPr="00EE1B37" w:rsidRDefault="009466B1" w:rsidP="000E118B">
            <w:pPr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Kebugaran Jasmani</w:t>
            </w:r>
          </w:p>
        </w:tc>
        <w:tc>
          <w:tcPr>
            <w:tcW w:w="4932" w:type="dxa"/>
            <w:tcBorders>
              <w:right w:val="single" w:sz="4" w:space="0" w:color="auto"/>
            </w:tcBorders>
            <w:vAlign w:val="center"/>
          </w:tcPr>
          <w:p w14:paraId="6F6C0D41" w14:textId="77777777" w:rsidR="009466B1" w:rsidRPr="00EE1B37" w:rsidRDefault="009466B1" w:rsidP="000E118B">
            <w:pPr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 xml:space="preserve">Mengidentifikasikan berbagai bentuk latihan kebugaran jasmani 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57039" w14:textId="77777777" w:rsidR="009466B1" w:rsidRPr="00EE1B37" w:rsidRDefault="000E1FF9" w:rsidP="000E1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Siswa mampu mengidentifikasikan berbagai bentuk latihan kebugaran jasmani</w:t>
            </w:r>
            <w:r w:rsidR="00840ECC" w:rsidRPr="00EE1B37">
              <w:rPr>
                <w:rFonts w:ascii="Times New Roman" w:hAnsi="Times New Roman" w:cs="Times New Roman"/>
              </w:rPr>
              <w:t xml:space="preserve"> </w:t>
            </w:r>
            <w:r w:rsidRPr="00EE1B37">
              <w:rPr>
                <w:rFonts w:ascii="Times New Roman" w:hAnsi="Times New Roman" w:cs="Times New Roman"/>
              </w:rPr>
              <w:t>dengan baik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EF0D0E" w14:textId="77777777" w:rsidR="009466B1" w:rsidRPr="00B6662B" w:rsidRDefault="009466B1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49D76" w14:textId="77777777" w:rsidR="000E1FF9" w:rsidRDefault="005407B9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31,32,</w:t>
            </w:r>
          </w:p>
          <w:p w14:paraId="3DA9ADBB" w14:textId="77777777" w:rsidR="005407B9" w:rsidRPr="0024067A" w:rsidRDefault="005407B9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33,34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14:paraId="317AAE22" w14:textId="77777777" w:rsidR="009466B1" w:rsidRDefault="009466B1" w:rsidP="000E118B">
            <w:pPr>
              <w:jc w:val="center"/>
            </w:pPr>
            <w:r w:rsidRPr="003B566D">
              <w:rPr>
                <w:rFonts w:ascii="Times New Roman" w:hAnsi="Times New Roman" w:cs="Times New Roman"/>
                <w:sz w:val="20"/>
                <w:szCs w:val="20"/>
              </w:rPr>
              <w:t>PG</w:t>
            </w:r>
          </w:p>
        </w:tc>
      </w:tr>
      <w:tr w:rsidR="00EE1B37" w:rsidRPr="000B1D54" w14:paraId="6ED7EA14" w14:textId="77777777" w:rsidTr="00EE1B37">
        <w:tc>
          <w:tcPr>
            <w:tcW w:w="426" w:type="dxa"/>
            <w:vMerge/>
          </w:tcPr>
          <w:p w14:paraId="584511DC" w14:textId="77777777" w:rsidR="00362903" w:rsidRPr="00EE1B37" w:rsidRDefault="00362903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CCB0AAC" w14:textId="77777777" w:rsidR="00362903" w:rsidRPr="00EE1B37" w:rsidRDefault="00362903" w:rsidP="000E118B">
            <w:pPr>
              <w:tabs>
                <w:tab w:val="left" w:pos="425"/>
              </w:tabs>
              <w:autoSpaceDE w:val="0"/>
              <w:autoSpaceDN w:val="0"/>
              <w:adjustRightInd w:val="0"/>
              <w:ind w:left="425" w:right="-74" w:hanging="425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vAlign w:val="center"/>
          </w:tcPr>
          <w:p w14:paraId="44655BF3" w14:textId="77777777" w:rsidR="00362903" w:rsidRPr="00EE1B37" w:rsidRDefault="00362903" w:rsidP="000E118B">
            <w:pPr>
              <w:ind w:left="-47" w:right="-108"/>
              <w:rPr>
                <w:rFonts w:ascii="Times New Roman" w:hAnsi="Times New Roman" w:cs="Times New Roman"/>
              </w:rPr>
            </w:pPr>
          </w:p>
        </w:tc>
        <w:tc>
          <w:tcPr>
            <w:tcW w:w="4932" w:type="dxa"/>
            <w:tcBorders>
              <w:right w:val="single" w:sz="4" w:space="0" w:color="auto"/>
            </w:tcBorders>
            <w:vAlign w:val="center"/>
          </w:tcPr>
          <w:p w14:paraId="7F854FAB" w14:textId="77777777" w:rsidR="00362903" w:rsidRPr="00EE1B37" w:rsidRDefault="00362903" w:rsidP="000E118B">
            <w:pPr>
              <w:autoSpaceDE w:val="0"/>
              <w:autoSpaceDN w:val="0"/>
              <w:adjustRightInd w:val="0"/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 xml:space="preserve">Menjelaskan berbagai bentuk latihan kebugaran jasmani 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E3D85" w14:textId="77777777" w:rsidR="00362903" w:rsidRPr="00EE1B37" w:rsidRDefault="00362903" w:rsidP="000E1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Siswa mampu menjelaskan pengertian dari kebugaran jasmani dengan baik.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AEE76" w14:textId="77777777" w:rsidR="00362903" w:rsidRPr="00B6662B" w:rsidRDefault="00362903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AE1DC" w14:textId="77777777" w:rsidR="00362903" w:rsidRPr="0024067A" w:rsidRDefault="00362903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4067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44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78937" w14:textId="77777777" w:rsidR="00362903" w:rsidRPr="0065173A" w:rsidRDefault="000E118B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5173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r</w:t>
            </w:r>
          </w:p>
        </w:tc>
      </w:tr>
      <w:tr w:rsidR="00EE1B37" w:rsidRPr="000B1D54" w14:paraId="33B25F22" w14:textId="77777777" w:rsidTr="00EE1B37">
        <w:tc>
          <w:tcPr>
            <w:tcW w:w="426" w:type="dxa"/>
          </w:tcPr>
          <w:p w14:paraId="6C3BFF11" w14:textId="77777777" w:rsidR="009466B1" w:rsidRPr="00EE1B37" w:rsidRDefault="009466B1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jc w:val="center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</w:tcPr>
          <w:p w14:paraId="54B52E7A" w14:textId="77777777" w:rsidR="009466B1" w:rsidRPr="00EE1B37" w:rsidRDefault="009466B1" w:rsidP="000E118B">
            <w:pPr>
              <w:tabs>
                <w:tab w:val="left" w:pos="425"/>
              </w:tabs>
              <w:autoSpaceDE w:val="0"/>
              <w:autoSpaceDN w:val="0"/>
              <w:adjustRightInd w:val="0"/>
              <w:ind w:left="425" w:right="-74" w:hanging="425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3.7</w:t>
            </w:r>
            <w:r w:rsidRPr="00EE1B37">
              <w:rPr>
                <w:rFonts w:ascii="Times New Roman" w:hAnsi="Times New Roman" w:cs="Times New Roman"/>
              </w:rPr>
              <w:tab/>
              <w:t xml:space="preserve">Memahami variasi dan kombinasi gerak berbentuk </w:t>
            </w:r>
            <w:r w:rsidRPr="00EE1B37">
              <w:rPr>
                <w:rFonts w:ascii="Times New Roman" w:hAnsi="Times New Roman" w:cs="Times New Roman"/>
              </w:rPr>
              <w:lastRenderedPageBreak/>
              <w:t>rankaian langkah dan ayunan lengan dalam aktivitas gerak berirama..</w:t>
            </w:r>
          </w:p>
          <w:p w14:paraId="45C4EF89" w14:textId="77777777" w:rsidR="00EE18F5" w:rsidRPr="00EE1B37" w:rsidRDefault="00EE18F5" w:rsidP="000E118B">
            <w:pPr>
              <w:tabs>
                <w:tab w:val="left" w:pos="425"/>
              </w:tabs>
              <w:autoSpaceDE w:val="0"/>
              <w:autoSpaceDN w:val="0"/>
              <w:adjustRightInd w:val="0"/>
              <w:ind w:left="425" w:right="-74" w:hanging="425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Align w:val="center"/>
          </w:tcPr>
          <w:p w14:paraId="2F264638" w14:textId="77777777" w:rsidR="009466B1" w:rsidRPr="00EE1B37" w:rsidRDefault="009466B1" w:rsidP="000E118B">
            <w:pPr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lastRenderedPageBreak/>
              <w:t>Senam Irama</w:t>
            </w:r>
          </w:p>
        </w:tc>
        <w:tc>
          <w:tcPr>
            <w:tcW w:w="4932" w:type="dxa"/>
            <w:tcBorders>
              <w:right w:val="single" w:sz="4" w:space="0" w:color="auto"/>
            </w:tcBorders>
            <w:vAlign w:val="center"/>
          </w:tcPr>
          <w:p w14:paraId="6A6097F3" w14:textId="77777777" w:rsidR="009466B1" w:rsidRPr="00EE1B37" w:rsidRDefault="009466B1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 xml:space="preserve">Mengidentifikasikan variasi dan kombinasi gerak rangkaian langkah dan ayunan lengan 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23BAB" w14:textId="77777777" w:rsidR="009466B1" w:rsidRPr="00EE1B37" w:rsidRDefault="005407B9" w:rsidP="000E1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Siswa mampu mengidentifikasikan variasi dan kombinasi gerak rangkaian langkah dan ayunan lengan</w:t>
            </w:r>
            <w:r w:rsidR="00840ECC" w:rsidRPr="00EE1B37">
              <w:rPr>
                <w:rFonts w:ascii="Times New Roman" w:hAnsi="Times New Roman" w:cs="Times New Roman"/>
              </w:rPr>
              <w:t xml:space="preserve"> dengan baik.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7C24C" w14:textId="77777777" w:rsidR="009466B1" w:rsidRPr="00B6662B" w:rsidRDefault="009466B1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5B9C6" w14:textId="77777777" w:rsidR="009466B1" w:rsidRDefault="005407B9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35,36,</w:t>
            </w:r>
          </w:p>
          <w:p w14:paraId="6644A470" w14:textId="77777777" w:rsidR="005407B9" w:rsidRPr="0024067A" w:rsidRDefault="005407B9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54FC6" w14:textId="77777777" w:rsidR="009466B1" w:rsidRDefault="009466B1" w:rsidP="000E118B">
            <w:pPr>
              <w:jc w:val="center"/>
            </w:pPr>
            <w:r w:rsidRPr="00901EF7">
              <w:rPr>
                <w:rFonts w:ascii="Times New Roman" w:hAnsi="Times New Roman" w:cs="Times New Roman"/>
                <w:sz w:val="20"/>
                <w:szCs w:val="20"/>
              </w:rPr>
              <w:t>PG</w:t>
            </w:r>
          </w:p>
        </w:tc>
      </w:tr>
      <w:tr w:rsidR="00EE1B37" w:rsidRPr="000B1D54" w14:paraId="6F08BDF1" w14:textId="77777777" w:rsidTr="00EE1B37">
        <w:trPr>
          <w:trHeight w:val="567"/>
        </w:trPr>
        <w:tc>
          <w:tcPr>
            <w:tcW w:w="426" w:type="dxa"/>
            <w:shd w:val="clear" w:color="auto" w:fill="9BBB59" w:themeFill="accent3"/>
            <w:vAlign w:val="center"/>
          </w:tcPr>
          <w:p w14:paraId="5CF86D19" w14:textId="77777777" w:rsidR="000E118B" w:rsidRDefault="000E118B" w:rsidP="000E118B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NO</w:t>
            </w:r>
          </w:p>
        </w:tc>
        <w:tc>
          <w:tcPr>
            <w:tcW w:w="3402" w:type="dxa"/>
            <w:shd w:val="clear" w:color="auto" w:fill="9BBB59" w:themeFill="accent3"/>
            <w:vAlign w:val="center"/>
          </w:tcPr>
          <w:p w14:paraId="417E3871" w14:textId="77777777" w:rsidR="000E118B" w:rsidRPr="004E1B35" w:rsidRDefault="000E118B" w:rsidP="000E11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KOMPETENSI DASAR</w:t>
            </w:r>
          </w:p>
        </w:tc>
        <w:tc>
          <w:tcPr>
            <w:tcW w:w="1077" w:type="dxa"/>
            <w:shd w:val="clear" w:color="auto" w:fill="9BBB59" w:themeFill="accent3"/>
            <w:vAlign w:val="center"/>
          </w:tcPr>
          <w:p w14:paraId="22481128" w14:textId="77777777" w:rsidR="000E118B" w:rsidRPr="00F23B12" w:rsidRDefault="000E118B" w:rsidP="000E118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23B12">
              <w:rPr>
                <w:rFonts w:ascii="Times New Roman" w:hAnsi="Times New Roman"/>
                <w:b/>
                <w:sz w:val="18"/>
                <w:szCs w:val="18"/>
              </w:rPr>
              <w:t>LINGKUP MATERI</w:t>
            </w:r>
          </w:p>
        </w:tc>
        <w:tc>
          <w:tcPr>
            <w:tcW w:w="4932" w:type="dxa"/>
            <w:tcBorders>
              <w:right w:val="single" w:sz="4" w:space="0" w:color="auto"/>
            </w:tcBorders>
            <w:shd w:val="clear" w:color="auto" w:fill="9BBB59" w:themeFill="accent3"/>
            <w:vAlign w:val="center"/>
          </w:tcPr>
          <w:p w14:paraId="41C6F7A9" w14:textId="77777777" w:rsidR="000E118B" w:rsidRDefault="000E118B" w:rsidP="000E11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MATERI POKOK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</w:tcPr>
          <w:p w14:paraId="0917D6DB" w14:textId="77777777" w:rsidR="000E118B" w:rsidRPr="004E1B35" w:rsidRDefault="000E118B" w:rsidP="000E11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INDIKATOR SOAL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</w:tcPr>
          <w:p w14:paraId="729A3578" w14:textId="77777777" w:rsidR="000E118B" w:rsidRPr="00767D6D" w:rsidRDefault="000E118B" w:rsidP="000E118B">
            <w:pPr>
              <w:ind w:left="-108" w:right="-108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7D6D">
              <w:rPr>
                <w:rFonts w:ascii="Times New Roman" w:hAnsi="Times New Roman"/>
                <w:b/>
                <w:sz w:val="14"/>
                <w:szCs w:val="14"/>
              </w:rPr>
              <w:t>LEVEL KOGNITIF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</w:tcPr>
          <w:p w14:paraId="2102395A" w14:textId="77777777" w:rsidR="000E118B" w:rsidRPr="00767D6D" w:rsidRDefault="000E118B" w:rsidP="000E118B">
            <w:pPr>
              <w:ind w:left="-108" w:right="-108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7D6D">
              <w:rPr>
                <w:rFonts w:ascii="Times New Roman" w:hAnsi="Times New Roman"/>
                <w:b/>
                <w:sz w:val="14"/>
                <w:szCs w:val="14"/>
              </w:rPr>
              <w:t>NOMOR SOAL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</w:tcPr>
          <w:p w14:paraId="6D5EF5CD" w14:textId="77777777" w:rsidR="000E118B" w:rsidRPr="00767D6D" w:rsidRDefault="000E118B" w:rsidP="000E118B">
            <w:pPr>
              <w:ind w:left="-108" w:right="-108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67D6D">
              <w:rPr>
                <w:rFonts w:ascii="Times New Roman" w:hAnsi="Times New Roman"/>
                <w:b/>
                <w:sz w:val="14"/>
                <w:szCs w:val="14"/>
              </w:rPr>
              <w:t>BENTUK SOAL</w:t>
            </w:r>
          </w:p>
        </w:tc>
      </w:tr>
      <w:tr w:rsidR="00EE1B37" w:rsidRPr="000B1D54" w14:paraId="33341064" w14:textId="77777777" w:rsidTr="00EE1B37">
        <w:tc>
          <w:tcPr>
            <w:tcW w:w="426" w:type="dxa"/>
            <w:vMerge w:val="restart"/>
          </w:tcPr>
          <w:p w14:paraId="3D6BCC26" w14:textId="77777777" w:rsidR="000E118B" w:rsidRPr="00EE1B37" w:rsidRDefault="000E118B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jc w:val="center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vMerge w:val="restart"/>
          </w:tcPr>
          <w:p w14:paraId="6B83A28C" w14:textId="77777777" w:rsidR="000E118B" w:rsidRPr="00EE1B37" w:rsidRDefault="000E118B" w:rsidP="000E118B">
            <w:pPr>
              <w:tabs>
                <w:tab w:val="left" w:pos="425"/>
              </w:tabs>
              <w:autoSpaceDE w:val="0"/>
              <w:autoSpaceDN w:val="0"/>
              <w:adjustRightInd w:val="0"/>
              <w:ind w:left="425" w:right="-74" w:hanging="425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 xml:space="preserve">3.9 </w:t>
            </w:r>
            <w:r w:rsidRPr="00EE1B37">
              <w:rPr>
                <w:rFonts w:ascii="Times New Roman" w:hAnsi="Times New Roman" w:cs="Times New Roman"/>
              </w:rPr>
              <w:tab/>
              <w:t>Memahami tindakan P3K pada kejadian darurat, baik pada diri sendiri maupun orang lain.</w:t>
            </w:r>
          </w:p>
        </w:tc>
        <w:tc>
          <w:tcPr>
            <w:tcW w:w="1077" w:type="dxa"/>
            <w:vMerge w:val="restart"/>
          </w:tcPr>
          <w:p w14:paraId="33FFBF69" w14:textId="77777777" w:rsidR="000E118B" w:rsidRPr="00EE1B37" w:rsidRDefault="000E118B" w:rsidP="000E118B">
            <w:pPr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Kesehatan</w:t>
            </w:r>
          </w:p>
        </w:tc>
        <w:tc>
          <w:tcPr>
            <w:tcW w:w="4932" w:type="dxa"/>
            <w:vMerge w:val="restart"/>
            <w:tcBorders>
              <w:right w:val="single" w:sz="4" w:space="0" w:color="auto"/>
            </w:tcBorders>
            <w:vAlign w:val="center"/>
          </w:tcPr>
          <w:p w14:paraId="755EDE02" w14:textId="77777777" w:rsidR="000E118B" w:rsidRPr="00EE1B37" w:rsidRDefault="000E118B" w:rsidP="000E118B">
            <w:pPr>
              <w:autoSpaceDE w:val="0"/>
              <w:autoSpaceDN w:val="0"/>
              <w:adjustRightInd w:val="0"/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Mengidentifikasikan prinsip-prinsip P3K, tujuan P3K, jenis cedera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77DBC6" w14:textId="77777777" w:rsidR="000E118B" w:rsidRPr="00EE1B37" w:rsidRDefault="000E118B" w:rsidP="000E1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Siswa mampu mengidentifikasikan prinsip-prinsip P3K, tujuan P3K, jenis cedera dengan baik.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372E3F" w14:textId="77777777" w:rsidR="000E118B" w:rsidRPr="00B6662B" w:rsidRDefault="000E118B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5EF45" w14:textId="77777777" w:rsidR="000E118B" w:rsidRPr="0024067A" w:rsidRDefault="000E118B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37,38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8EF5F" w14:textId="77777777" w:rsidR="000E118B" w:rsidRDefault="000E118B" w:rsidP="000E118B">
            <w:pPr>
              <w:jc w:val="center"/>
            </w:pPr>
            <w:r w:rsidRPr="00174F55">
              <w:rPr>
                <w:rFonts w:ascii="Times New Roman" w:hAnsi="Times New Roman" w:cs="Times New Roman"/>
                <w:sz w:val="20"/>
                <w:szCs w:val="20"/>
              </w:rPr>
              <w:t>PG</w:t>
            </w:r>
          </w:p>
        </w:tc>
      </w:tr>
      <w:tr w:rsidR="00EE1B37" w:rsidRPr="000B1D54" w14:paraId="05DF59C6" w14:textId="77777777" w:rsidTr="00EE1B37">
        <w:tc>
          <w:tcPr>
            <w:tcW w:w="426" w:type="dxa"/>
            <w:vMerge/>
          </w:tcPr>
          <w:p w14:paraId="6F658FFC" w14:textId="77777777" w:rsidR="000E118B" w:rsidRPr="00EE1B37" w:rsidRDefault="000E118B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651B793" w14:textId="77777777" w:rsidR="000E118B" w:rsidRPr="00EE1B37" w:rsidRDefault="000E118B" w:rsidP="000E118B">
            <w:pPr>
              <w:tabs>
                <w:tab w:val="left" w:pos="425"/>
              </w:tabs>
              <w:autoSpaceDE w:val="0"/>
              <w:autoSpaceDN w:val="0"/>
              <w:adjustRightInd w:val="0"/>
              <w:ind w:left="425" w:right="-74" w:hanging="425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14:paraId="27FC5427" w14:textId="77777777" w:rsidR="000E118B" w:rsidRPr="00EE1B37" w:rsidRDefault="000E118B" w:rsidP="000E118B">
            <w:pPr>
              <w:ind w:left="-47" w:right="-108"/>
              <w:rPr>
                <w:rFonts w:ascii="Times New Roman" w:hAnsi="Times New Roman" w:cs="Times New Roman"/>
              </w:rPr>
            </w:pPr>
          </w:p>
        </w:tc>
        <w:tc>
          <w:tcPr>
            <w:tcW w:w="4932" w:type="dxa"/>
            <w:vMerge/>
            <w:tcBorders>
              <w:right w:val="single" w:sz="4" w:space="0" w:color="auto"/>
            </w:tcBorders>
            <w:vAlign w:val="center"/>
          </w:tcPr>
          <w:p w14:paraId="1635162A" w14:textId="77777777" w:rsidR="000E118B" w:rsidRPr="00EE1B37" w:rsidRDefault="000E118B" w:rsidP="000E118B">
            <w:pPr>
              <w:autoSpaceDE w:val="0"/>
              <w:autoSpaceDN w:val="0"/>
              <w:adjustRightInd w:val="0"/>
              <w:ind w:left="-47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0135E" w14:textId="77777777" w:rsidR="000E118B" w:rsidRPr="00EE1B37" w:rsidRDefault="000E118B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Siswa mengetahui jenis jenis obat luka dengan baik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3A2E9" w14:textId="77777777" w:rsidR="000E118B" w:rsidRPr="00B6662B" w:rsidRDefault="000E118B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DB376" w14:textId="77777777" w:rsidR="000E118B" w:rsidRPr="0024067A" w:rsidRDefault="000E118B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39,40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AA883" w14:textId="77777777" w:rsidR="000E118B" w:rsidRPr="00174F55" w:rsidRDefault="000E118B" w:rsidP="000E11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1B37" w:rsidRPr="000B1D54" w14:paraId="056E02D3" w14:textId="77777777" w:rsidTr="00EE1B37">
        <w:tc>
          <w:tcPr>
            <w:tcW w:w="426" w:type="dxa"/>
            <w:vMerge/>
          </w:tcPr>
          <w:p w14:paraId="6483AC89" w14:textId="77777777" w:rsidR="000E118B" w:rsidRPr="00EE1B37" w:rsidRDefault="000E118B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A7EF909" w14:textId="77777777" w:rsidR="000E118B" w:rsidRPr="00EE1B37" w:rsidRDefault="000E118B" w:rsidP="000E118B">
            <w:pPr>
              <w:tabs>
                <w:tab w:val="left" w:pos="459"/>
              </w:tabs>
              <w:autoSpaceDE w:val="0"/>
              <w:autoSpaceDN w:val="0"/>
              <w:adjustRightInd w:val="0"/>
              <w:ind w:left="459" w:hanging="459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14:paraId="64248C02" w14:textId="77777777" w:rsidR="000E118B" w:rsidRPr="00EE1B37" w:rsidRDefault="000E118B" w:rsidP="000E118B">
            <w:pPr>
              <w:ind w:left="-47" w:right="-108"/>
              <w:rPr>
                <w:rFonts w:ascii="Times New Roman" w:hAnsi="Times New Roman" w:cs="Times New Roman"/>
              </w:rPr>
            </w:pPr>
          </w:p>
        </w:tc>
        <w:tc>
          <w:tcPr>
            <w:tcW w:w="4932" w:type="dxa"/>
            <w:tcBorders>
              <w:right w:val="single" w:sz="4" w:space="0" w:color="auto"/>
            </w:tcBorders>
            <w:vAlign w:val="center"/>
          </w:tcPr>
          <w:p w14:paraId="691C1C57" w14:textId="77777777" w:rsidR="000E118B" w:rsidRPr="00EE1B37" w:rsidRDefault="000E118B" w:rsidP="000E118B">
            <w:pPr>
              <w:autoSpaceDE w:val="0"/>
              <w:autoSpaceDN w:val="0"/>
              <w:adjustRightInd w:val="0"/>
              <w:ind w:left="-47" w:right="-108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Menjelaskan prinsip-prinsip P3K, tujuan P3K, jenis cedera</w:t>
            </w:r>
          </w:p>
        </w:tc>
        <w:tc>
          <w:tcPr>
            <w:tcW w:w="56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819DB" w14:textId="77777777" w:rsidR="000E118B" w:rsidRPr="00EE1B37" w:rsidRDefault="000E118B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rPr>
                <w:rFonts w:ascii="Times New Roman" w:hAnsi="Times New Roman" w:cs="Times New Roman"/>
              </w:rPr>
            </w:pPr>
            <w:r w:rsidRPr="00EE1B37">
              <w:rPr>
                <w:rFonts w:ascii="Times New Roman" w:hAnsi="Times New Roman" w:cs="Times New Roman"/>
              </w:rPr>
              <w:t>Siswa mampu menjelaskan Pengertian dari P3K dengan baik.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84E81B" w14:textId="77777777" w:rsidR="000E118B" w:rsidRPr="00B6662B" w:rsidRDefault="000E118B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95643" w14:textId="77777777" w:rsidR="000E118B" w:rsidRPr="0024067A" w:rsidRDefault="000E118B" w:rsidP="000E118B">
            <w:pPr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4067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45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F04F5" w14:textId="77777777" w:rsidR="000E118B" w:rsidRPr="0065173A" w:rsidRDefault="000E118B" w:rsidP="000E118B">
            <w:pPr>
              <w:tabs>
                <w:tab w:val="left" w:pos="601"/>
              </w:tabs>
              <w:autoSpaceDE w:val="0"/>
              <w:autoSpaceDN w:val="0"/>
              <w:adjustRightInd w:val="0"/>
              <w:ind w:left="601" w:hanging="60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5173A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r</w:t>
            </w:r>
          </w:p>
        </w:tc>
      </w:tr>
    </w:tbl>
    <w:p w14:paraId="686F07A1" w14:textId="77777777" w:rsidR="00D81053" w:rsidRDefault="00D81053"/>
    <w:tbl>
      <w:tblPr>
        <w:tblW w:w="17587" w:type="dxa"/>
        <w:tblInd w:w="89" w:type="dxa"/>
        <w:tblLook w:val="04A0" w:firstRow="1" w:lastRow="0" w:firstColumn="1" w:lastColumn="0" w:noHBand="0" w:noVBand="1"/>
      </w:tblPr>
      <w:tblGrid>
        <w:gridCol w:w="17587"/>
      </w:tblGrid>
      <w:tr w:rsidR="00840ECC" w:rsidRPr="00E81427" w14:paraId="2A179E59" w14:textId="77777777" w:rsidTr="00D55C10">
        <w:trPr>
          <w:trHeight w:val="300"/>
        </w:trPr>
        <w:tc>
          <w:tcPr>
            <w:tcW w:w="5520" w:type="dxa"/>
            <w:shd w:val="clear" w:color="auto" w:fill="auto"/>
            <w:noWrap/>
            <w:vAlign w:val="bottom"/>
            <w:hideMark/>
          </w:tcPr>
          <w:p w14:paraId="0684A76C" w14:textId="77777777" w:rsidR="00840ECC" w:rsidRPr="00E81427" w:rsidRDefault="00840ECC" w:rsidP="00C225FF">
            <w:pPr>
              <w:tabs>
                <w:tab w:val="left" w:pos="1244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</w:r>
            <w:r w:rsidR="00C225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...................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...................... 2018</w:t>
            </w:r>
          </w:p>
        </w:tc>
      </w:tr>
      <w:tr w:rsidR="00840ECC" w:rsidRPr="001A64EE" w14:paraId="2FCC0280" w14:textId="77777777" w:rsidTr="00D55C10">
        <w:trPr>
          <w:trHeight w:val="300"/>
        </w:trPr>
        <w:tc>
          <w:tcPr>
            <w:tcW w:w="5520" w:type="dxa"/>
            <w:shd w:val="clear" w:color="auto" w:fill="auto"/>
            <w:noWrap/>
            <w:vAlign w:val="bottom"/>
            <w:hideMark/>
          </w:tcPr>
          <w:p w14:paraId="67227414" w14:textId="77777777" w:rsidR="00840ECC" w:rsidRPr="001A64EE" w:rsidRDefault="00840ECC" w:rsidP="00D55C10">
            <w:pPr>
              <w:tabs>
                <w:tab w:val="left" w:pos="1244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Ketua MGMP PJOK,</w:t>
            </w:r>
          </w:p>
        </w:tc>
      </w:tr>
      <w:tr w:rsidR="00840ECC" w:rsidRPr="009F72B9" w14:paraId="2B31EC57" w14:textId="77777777" w:rsidTr="00D55C10">
        <w:trPr>
          <w:trHeight w:val="300"/>
        </w:trPr>
        <w:tc>
          <w:tcPr>
            <w:tcW w:w="5520" w:type="dxa"/>
            <w:shd w:val="clear" w:color="auto" w:fill="auto"/>
            <w:noWrap/>
            <w:vAlign w:val="bottom"/>
            <w:hideMark/>
          </w:tcPr>
          <w:p w14:paraId="4088BD2B" w14:textId="77777777" w:rsidR="00840ECC" w:rsidRDefault="00840ECC" w:rsidP="00D55C10">
            <w:pPr>
              <w:tabs>
                <w:tab w:val="left" w:pos="1244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8CDFE33" w14:textId="77777777" w:rsidR="00840ECC" w:rsidRDefault="00840ECC" w:rsidP="00D55C10">
            <w:pPr>
              <w:tabs>
                <w:tab w:val="left" w:pos="1244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19DD3B9" w14:textId="77777777" w:rsidR="00840ECC" w:rsidRDefault="00840ECC" w:rsidP="00D55C10">
            <w:pPr>
              <w:tabs>
                <w:tab w:val="left" w:pos="1244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ED0614F" w14:textId="77777777" w:rsidR="00840ECC" w:rsidRPr="009F72B9" w:rsidRDefault="00840ECC" w:rsidP="00D55C10">
            <w:pPr>
              <w:tabs>
                <w:tab w:val="left" w:pos="1244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40ECC" w:rsidRPr="009F72B9" w14:paraId="3BB3AC0D" w14:textId="77777777" w:rsidTr="00D55C10">
        <w:trPr>
          <w:trHeight w:val="300"/>
        </w:trPr>
        <w:tc>
          <w:tcPr>
            <w:tcW w:w="5520" w:type="dxa"/>
            <w:shd w:val="clear" w:color="auto" w:fill="auto"/>
            <w:noWrap/>
            <w:vAlign w:val="bottom"/>
            <w:hideMark/>
          </w:tcPr>
          <w:p w14:paraId="35449AE0" w14:textId="77777777" w:rsidR="00840ECC" w:rsidRPr="009F72B9" w:rsidRDefault="00840ECC" w:rsidP="00C225FF">
            <w:pPr>
              <w:tabs>
                <w:tab w:val="left" w:pos="12441"/>
              </w:tabs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86228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</w:r>
            <w:r w:rsidR="00C225F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..............................................</w:t>
            </w:r>
          </w:p>
          <w:p w14:paraId="23F651FA" w14:textId="77777777" w:rsidR="00840ECC" w:rsidRPr="009F72B9" w:rsidRDefault="00840ECC" w:rsidP="00C225FF">
            <w:pPr>
              <w:tabs>
                <w:tab w:val="left" w:pos="1244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9F72B9">
              <w:rPr>
                <w:rFonts w:ascii="Times New Roman" w:hAnsi="Times New Roman"/>
                <w:sz w:val="24"/>
                <w:szCs w:val="24"/>
              </w:rPr>
              <w:t>NIP.</w:t>
            </w:r>
            <w:r w:rsidR="00C225FF">
              <w:rPr>
                <w:rFonts w:ascii="Times New Roman" w:hAnsi="Times New Roman"/>
                <w:sz w:val="24"/>
                <w:szCs w:val="24"/>
              </w:rPr>
              <w:t xml:space="preserve"> .....................................</w:t>
            </w:r>
          </w:p>
        </w:tc>
      </w:tr>
      <w:tr w:rsidR="00840ECC" w:rsidRPr="00862281" w14:paraId="7C6E0742" w14:textId="77777777" w:rsidTr="00D55C10">
        <w:trPr>
          <w:trHeight w:val="300"/>
        </w:trPr>
        <w:tc>
          <w:tcPr>
            <w:tcW w:w="5520" w:type="dxa"/>
            <w:shd w:val="clear" w:color="auto" w:fill="auto"/>
            <w:noWrap/>
            <w:vAlign w:val="bottom"/>
          </w:tcPr>
          <w:p w14:paraId="76DC4C74" w14:textId="77777777" w:rsidR="00840ECC" w:rsidRPr="00862281" w:rsidRDefault="00840ECC" w:rsidP="00D55C10">
            <w:pPr>
              <w:tabs>
                <w:tab w:val="left" w:pos="1244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4195867" w14:textId="77777777" w:rsidR="00840ECC" w:rsidRDefault="00840ECC"/>
    <w:sectPr w:rsidR="00840ECC" w:rsidSect="00A76D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8711" w:h="12242" w:orient="landscape" w:code="5"/>
      <w:pgMar w:top="567" w:right="28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16F5A" w14:textId="77777777" w:rsidR="00DF799C" w:rsidRDefault="00DF799C" w:rsidP="002D06B2">
      <w:r>
        <w:separator/>
      </w:r>
    </w:p>
  </w:endnote>
  <w:endnote w:type="continuationSeparator" w:id="0">
    <w:p w14:paraId="2A8AB733" w14:textId="77777777" w:rsidR="00DF799C" w:rsidRDefault="00DF799C" w:rsidP="002D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BA99" w14:textId="77777777" w:rsidR="002D06B2" w:rsidRDefault="002D06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D8DC7" w14:textId="77777777" w:rsidR="002D06B2" w:rsidRDefault="002D06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52669" w14:textId="77777777" w:rsidR="002D06B2" w:rsidRDefault="002D06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726AF" w14:textId="77777777" w:rsidR="00DF799C" w:rsidRDefault="00DF799C" w:rsidP="002D06B2">
      <w:r>
        <w:separator/>
      </w:r>
    </w:p>
  </w:footnote>
  <w:footnote w:type="continuationSeparator" w:id="0">
    <w:p w14:paraId="5ED11C1D" w14:textId="77777777" w:rsidR="00DF799C" w:rsidRDefault="00DF799C" w:rsidP="002D0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E535B" w14:textId="08D405C8" w:rsidR="002D06B2" w:rsidRDefault="002D06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71782" w14:textId="48EE8E71" w:rsidR="002D06B2" w:rsidRDefault="002D06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C031D" w14:textId="222F3A15" w:rsidR="002D06B2" w:rsidRDefault="002D06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053"/>
    <w:rsid w:val="00060AAF"/>
    <w:rsid w:val="000E118B"/>
    <w:rsid w:val="000E1FF9"/>
    <w:rsid w:val="0013373B"/>
    <w:rsid w:val="001F0BFB"/>
    <w:rsid w:val="001F5E62"/>
    <w:rsid w:val="0020671A"/>
    <w:rsid w:val="0024067A"/>
    <w:rsid w:val="00297117"/>
    <w:rsid w:val="002D06B2"/>
    <w:rsid w:val="00346A02"/>
    <w:rsid w:val="00362903"/>
    <w:rsid w:val="003D0DB6"/>
    <w:rsid w:val="00413BF0"/>
    <w:rsid w:val="00512826"/>
    <w:rsid w:val="005407B9"/>
    <w:rsid w:val="00572869"/>
    <w:rsid w:val="0065173A"/>
    <w:rsid w:val="006658F2"/>
    <w:rsid w:val="006A442C"/>
    <w:rsid w:val="00767D6D"/>
    <w:rsid w:val="00767EDF"/>
    <w:rsid w:val="00773B6A"/>
    <w:rsid w:val="007E3D6C"/>
    <w:rsid w:val="00840ECC"/>
    <w:rsid w:val="008740F5"/>
    <w:rsid w:val="008C6521"/>
    <w:rsid w:val="008E72BD"/>
    <w:rsid w:val="00942952"/>
    <w:rsid w:val="009466B1"/>
    <w:rsid w:val="009B33EE"/>
    <w:rsid w:val="00A76DB2"/>
    <w:rsid w:val="00B42122"/>
    <w:rsid w:val="00B61277"/>
    <w:rsid w:val="00BE7B82"/>
    <w:rsid w:val="00C204DE"/>
    <w:rsid w:val="00C225FF"/>
    <w:rsid w:val="00CB482D"/>
    <w:rsid w:val="00D767E7"/>
    <w:rsid w:val="00D81053"/>
    <w:rsid w:val="00DF1318"/>
    <w:rsid w:val="00DF3F82"/>
    <w:rsid w:val="00DF799C"/>
    <w:rsid w:val="00E631EE"/>
    <w:rsid w:val="00EE18F5"/>
    <w:rsid w:val="00EE1B37"/>
    <w:rsid w:val="00F23B12"/>
    <w:rsid w:val="00F3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4397CE"/>
  <w15:docId w15:val="{4ABC7090-2FEC-44D7-85B7-CBBC0881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05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0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2D06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6B2"/>
  </w:style>
  <w:style w:type="paragraph" w:styleId="Footer">
    <w:name w:val="footer"/>
    <w:basedOn w:val="Normal"/>
    <w:link w:val="FooterChar"/>
    <w:uiPriority w:val="99"/>
    <w:unhideWhenUsed/>
    <w:rsid w:val="002D06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FCDD2-BF7D-4DDE-B698-75042AB11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websiteedukasi.com</dc:creator>
  <cp:lastModifiedBy>HOME</cp:lastModifiedBy>
  <cp:revision>21</cp:revision>
  <dcterms:created xsi:type="dcterms:W3CDTF">2018-11-10T00:46:00Z</dcterms:created>
  <dcterms:modified xsi:type="dcterms:W3CDTF">2022-10-15T21:52:00Z</dcterms:modified>
</cp:coreProperties>
</file>